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A6ED" w14:textId="77777777" w:rsidR="002D1376" w:rsidRPr="00E00525" w:rsidRDefault="002D1376" w:rsidP="002D1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0525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14:paraId="4553B215" w14:textId="77777777" w:rsidR="002D1376" w:rsidRPr="00E00525" w:rsidRDefault="002D1376" w:rsidP="002D1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0525">
        <w:rPr>
          <w:sz w:val="28"/>
          <w:szCs w:val="28"/>
        </w:rPr>
        <w:t xml:space="preserve">"Детская школа искусств имени </w:t>
      </w:r>
      <w:proofErr w:type="spellStart"/>
      <w:r w:rsidRPr="00E00525">
        <w:rPr>
          <w:sz w:val="28"/>
          <w:szCs w:val="28"/>
        </w:rPr>
        <w:t>П.И.Осокина</w:t>
      </w:r>
      <w:proofErr w:type="spellEnd"/>
      <w:r w:rsidRPr="00E00525">
        <w:rPr>
          <w:sz w:val="28"/>
          <w:szCs w:val="28"/>
        </w:rPr>
        <w:t>" городского округа Красноуфимск</w:t>
      </w:r>
    </w:p>
    <w:p w14:paraId="36E39D41" w14:textId="77777777" w:rsidR="002D1376" w:rsidRPr="00E00525" w:rsidRDefault="002D1376" w:rsidP="002D1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514A758" w14:textId="77777777" w:rsidR="002D1376" w:rsidRPr="00E00525" w:rsidRDefault="002D1376" w:rsidP="002D1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0525">
        <w:rPr>
          <w:sz w:val="28"/>
          <w:szCs w:val="28"/>
        </w:rPr>
        <w:t xml:space="preserve">Решение приемной комиссии по отбору поступающих </w:t>
      </w:r>
    </w:p>
    <w:p w14:paraId="1464C7EB" w14:textId="77777777" w:rsidR="002D1376" w:rsidRPr="00E00525" w:rsidRDefault="002D1376" w:rsidP="002D1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95639E4" w14:textId="77777777" w:rsidR="002D1376" w:rsidRPr="00E00525" w:rsidRDefault="002D1376" w:rsidP="002D13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00525">
        <w:rPr>
          <w:b/>
          <w:sz w:val="28"/>
          <w:szCs w:val="28"/>
        </w:rPr>
        <w:t>ПРОТОКОЛ № 1_____</w:t>
      </w:r>
    </w:p>
    <w:p w14:paraId="7BF7D084" w14:textId="77777777" w:rsidR="002D1376" w:rsidRPr="00E00525" w:rsidRDefault="002D1376" w:rsidP="002D1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D075F59" w14:textId="77777777" w:rsidR="002D1376" w:rsidRPr="00E00525" w:rsidRDefault="002D1376" w:rsidP="002D13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0525">
        <w:rPr>
          <w:sz w:val="28"/>
          <w:szCs w:val="28"/>
        </w:rPr>
        <w:t>«_28__</w:t>
      </w:r>
      <w:proofErr w:type="gramStart"/>
      <w:r w:rsidRPr="00E00525">
        <w:rPr>
          <w:sz w:val="28"/>
          <w:szCs w:val="28"/>
        </w:rPr>
        <w:t>_»_</w:t>
      </w:r>
      <w:proofErr w:type="gramEnd"/>
      <w:r w:rsidRPr="00E00525">
        <w:rPr>
          <w:sz w:val="28"/>
          <w:szCs w:val="28"/>
        </w:rPr>
        <w:t>августа__ 2020__г.</w:t>
      </w:r>
    </w:p>
    <w:p w14:paraId="4EE1BBDD" w14:textId="77777777" w:rsidR="002D1376" w:rsidRPr="00E00525" w:rsidRDefault="002D1376" w:rsidP="002D1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4F0E1BB" w14:textId="77777777" w:rsidR="002D1376" w:rsidRPr="00E00525" w:rsidRDefault="002D1376" w:rsidP="002D1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810919B" w14:textId="77777777" w:rsidR="002D1376" w:rsidRPr="00E00525" w:rsidRDefault="002D1376" w:rsidP="002D13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0525">
        <w:rPr>
          <w:sz w:val="28"/>
          <w:szCs w:val="28"/>
        </w:rPr>
        <w:t>Присутствовали: председатель приемной комиссии Крюкова</w:t>
      </w:r>
      <w:r>
        <w:rPr>
          <w:sz w:val="28"/>
          <w:szCs w:val="28"/>
        </w:rPr>
        <w:t xml:space="preserve"> </w:t>
      </w:r>
      <w:proofErr w:type="gramStart"/>
      <w:r w:rsidRPr="00E00525">
        <w:rPr>
          <w:sz w:val="28"/>
          <w:szCs w:val="28"/>
        </w:rPr>
        <w:t>Т.А.</w:t>
      </w:r>
      <w:proofErr w:type="gramEnd"/>
      <w:r w:rsidRPr="00E00525">
        <w:rPr>
          <w:sz w:val="28"/>
          <w:szCs w:val="28"/>
        </w:rPr>
        <w:t xml:space="preserve">, заместитель председателя Сорогина Н.А., члены комиссии Захарова А.А., </w:t>
      </w:r>
      <w:proofErr w:type="spellStart"/>
      <w:r w:rsidRPr="00E00525">
        <w:rPr>
          <w:sz w:val="28"/>
          <w:szCs w:val="28"/>
        </w:rPr>
        <w:t>Долбилова</w:t>
      </w:r>
      <w:proofErr w:type="spellEnd"/>
      <w:r w:rsidRPr="00E00525">
        <w:rPr>
          <w:sz w:val="28"/>
          <w:szCs w:val="28"/>
        </w:rPr>
        <w:t xml:space="preserve"> О.А., Кузнецова Е.А., ответственный секретарь комиссии Курочкина А.С.   </w:t>
      </w:r>
    </w:p>
    <w:p w14:paraId="5EAEDCDF" w14:textId="77777777" w:rsidR="002D1376" w:rsidRPr="00E00525" w:rsidRDefault="002D1376" w:rsidP="002D13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525">
        <w:rPr>
          <w:sz w:val="28"/>
          <w:szCs w:val="28"/>
        </w:rPr>
        <w:t>Повестка дня: просмотр поступающих на отделение изобразительного искусства по программе «Живопись» ДПОП</w:t>
      </w:r>
    </w:p>
    <w:p w14:paraId="755C309F" w14:textId="77777777" w:rsidR="002D1376" w:rsidRPr="00E00525" w:rsidRDefault="002D1376" w:rsidP="002D137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00525">
        <w:rPr>
          <w:sz w:val="20"/>
          <w:szCs w:val="20"/>
        </w:rPr>
        <w:t>(наименование образовательной программы)</w:t>
      </w:r>
    </w:p>
    <w:p w14:paraId="6CC24D41" w14:textId="77777777" w:rsidR="002D1376" w:rsidRPr="00E00525" w:rsidRDefault="002D1376" w:rsidP="002D137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00525">
        <w:rPr>
          <w:rStyle w:val="a4"/>
          <w:b w:val="0"/>
          <w:sz w:val="28"/>
          <w:szCs w:val="28"/>
        </w:rPr>
        <w:t xml:space="preserve">Приняли решение: </w:t>
      </w:r>
    </w:p>
    <w:p w14:paraId="2CB2C29A" w14:textId="3A35085D" w:rsidR="00DF1976" w:rsidRDefault="00DF1976"/>
    <w:p w14:paraId="7CF871D4" w14:textId="5A21485D" w:rsidR="002D1376" w:rsidRDefault="002D1376" w:rsidP="002D1376">
      <w:pPr>
        <w:pStyle w:val="a3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</w:t>
      </w:r>
      <w:r>
        <w:rPr>
          <w:color w:val="373737"/>
          <w:sz w:val="28"/>
          <w:szCs w:val="28"/>
        </w:rPr>
        <w:t>. По результатам просмотра зачислить в 1 класс следующих поступающих:</w:t>
      </w:r>
    </w:p>
    <w:p w14:paraId="6233BD89" w14:textId="77777777" w:rsidR="002D1376" w:rsidRDefault="002D1376" w:rsidP="002D1376">
      <w:pPr>
        <w:pStyle w:val="a3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2D1376" w:rsidRPr="00A246F5" w14:paraId="3E98A8E4" w14:textId="77777777" w:rsidTr="00355631">
        <w:tc>
          <w:tcPr>
            <w:tcW w:w="5148" w:type="dxa"/>
            <w:shd w:val="clear" w:color="auto" w:fill="auto"/>
          </w:tcPr>
          <w:p w14:paraId="75FB23C8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center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 xml:space="preserve"> </w:t>
            </w:r>
            <w:r w:rsidRPr="00A246F5">
              <w:rPr>
                <w:color w:val="373737"/>
                <w:sz w:val="28"/>
                <w:szCs w:val="28"/>
              </w:rPr>
              <w:t>Фамилия, имя поступающего</w:t>
            </w:r>
          </w:p>
        </w:tc>
      </w:tr>
      <w:tr w:rsidR="002D1376" w:rsidRPr="00A246F5" w14:paraId="27215485" w14:textId="77777777" w:rsidTr="00355631">
        <w:tc>
          <w:tcPr>
            <w:tcW w:w="5148" w:type="dxa"/>
            <w:shd w:val="clear" w:color="auto" w:fill="auto"/>
          </w:tcPr>
          <w:p w14:paraId="019408C6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1. Пронина Анжелика</w:t>
            </w:r>
          </w:p>
        </w:tc>
      </w:tr>
      <w:tr w:rsidR="002D1376" w:rsidRPr="00A246F5" w14:paraId="5167D3E6" w14:textId="77777777" w:rsidTr="00355631">
        <w:tc>
          <w:tcPr>
            <w:tcW w:w="5148" w:type="dxa"/>
            <w:shd w:val="clear" w:color="auto" w:fill="auto"/>
          </w:tcPr>
          <w:p w14:paraId="44B43BD3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2.Рогожникова Арина</w:t>
            </w:r>
          </w:p>
        </w:tc>
      </w:tr>
      <w:tr w:rsidR="002D1376" w:rsidRPr="00A246F5" w14:paraId="7E64BA75" w14:textId="77777777" w:rsidTr="00355631">
        <w:tc>
          <w:tcPr>
            <w:tcW w:w="5148" w:type="dxa"/>
            <w:shd w:val="clear" w:color="auto" w:fill="auto"/>
          </w:tcPr>
          <w:p w14:paraId="1738F03B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3. Джафаров Рауф</w:t>
            </w:r>
          </w:p>
        </w:tc>
      </w:tr>
      <w:tr w:rsidR="002D1376" w:rsidRPr="00A246F5" w14:paraId="5C19D778" w14:textId="77777777" w:rsidTr="00355631">
        <w:tc>
          <w:tcPr>
            <w:tcW w:w="5148" w:type="dxa"/>
            <w:shd w:val="clear" w:color="auto" w:fill="auto"/>
          </w:tcPr>
          <w:p w14:paraId="79520F17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4.Шистерова Екатерина</w:t>
            </w:r>
          </w:p>
        </w:tc>
      </w:tr>
      <w:tr w:rsidR="002D1376" w:rsidRPr="00A246F5" w14:paraId="59A27993" w14:textId="77777777" w:rsidTr="00355631">
        <w:tc>
          <w:tcPr>
            <w:tcW w:w="5148" w:type="dxa"/>
            <w:shd w:val="clear" w:color="auto" w:fill="auto"/>
          </w:tcPr>
          <w:p w14:paraId="666C0902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5. Петрова Елизавета</w:t>
            </w:r>
          </w:p>
        </w:tc>
      </w:tr>
      <w:tr w:rsidR="002D1376" w:rsidRPr="00A246F5" w14:paraId="43636847" w14:textId="77777777" w:rsidTr="00355631">
        <w:tc>
          <w:tcPr>
            <w:tcW w:w="5148" w:type="dxa"/>
            <w:shd w:val="clear" w:color="auto" w:fill="auto"/>
          </w:tcPr>
          <w:p w14:paraId="491EF32A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6. Русинова Эрика</w:t>
            </w:r>
          </w:p>
        </w:tc>
      </w:tr>
      <w:tr w:rsidR="002D1376" w:rsidRPr="00A246F5" w14:paraId="5152C914" w14:textId="77777777" w:rsidTr="00355631">
        <w:tc>
          <w:tcPr>
            <w:tcW w:w="5148" w:type="dxa"/>
            <w:shd w:val="clear" w:color="auto" w:fill="auto"/>
          </w:tcPr>
          <w:p w14:paraId="57A43359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7.Корепанова Вероника</w:t>
            </w:r>
          </w:p>
        </w:tc>
      </w:tr>
      <w:tr w:rsidR="002D1376" w:rsidRPr="00A246F5" w14:paraId="3A92B64A" w14:textId="77777777" w:rsidTr="00355631">
        <w:tc>
          <w:tcPr>
            <w:tcW w:w="5148" w:type="dxa"/>
            <w:shd w:val="clear" w:color="auto" w:fill="auto"/>
          </w:tcPr>
          <w:p w14:paraId="6FF8E5BF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00525">
              <w:rPr>
                <w:sz w:val="28"/>
                <w:szCs w:val="28"/>
              </w:rPr>
              <w:t>.Токманцева Валентина</w:t>
            </w:r>
          </w:p>
        </w:tc>
      </w:tr>
    </w:tbl>
    <w:p w14:paraId="29680FEC" w14:textId="77777777" w:rsidR="002D1376" w:rsidRDefault="002D1376" w:rsidP="002D1376">
      <w:pPr>
        <w:pStyle w:val="a3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</w:p>
    <w:p w14:paraId="18379ED0" w14:textId="7F972F69" w:rsidR="002D1376" w:rsidRDefault="002D1376" w:rsidP="002D1376">
      <w:pPr>
        <w:pStyle w:val="a3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</w:t>
      </w:r>
      <w:r>
        <w:rPr>
          <w:color w:val="373737"/>
          <w:sz w:val="28"/>
          <w:szCs w:val="28"/>
        </w:rPr>
        <w:t xml:space="preserve">. По результатам просмотра зачислить во ___2___ класс следующих поступающих: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2D1376" w:rsidRPr="00A246F5" w14:paraId="73F61074" w14:textId="77777777" w:rsidTr="00355631">
        <w:tc>
          <w:tcPr>
            <w:tcW w:w="5148" w:type="dxa"/>
            <w:shd w:val="clear" w:color="auto" w:fill="auto"/>
          </w:tcPr>
          <w:p w14:paraId="28D44F61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center"/>
              <w:rPr>
                <w:color w:val="373737"/>
                <w:sz w:val="28"/>
                <w:szCs w:val="28"/>
              </w:rPr>
            </w:pPr>
            <w:r w:rsidRPr="00A246F5">
              <w:rPr>
                <w:color w:val="373737"/>
                <w:sz w:val="28"/>
                <w:szCs w:val="28"/>
              </w:rPr>
              <w:t>Фамилия, имя поступающего</w:t>
            </w:r>
          </w:p>
        </w:tc>
      </w:tr>
      <w:tr w:rsidR="002D1376" w:rsidRPr="00A246F5" w14:paraId="1EA3A0DB" w14:textId="77777777" w:rsidTr="00355631">
        <w:tc>
          <w:tcPr>
            <w:tcW w:w="5148" w:type="dxa"/>
            <w:shd w:val="clear" w:color="auto" w:fill="auto"/>
          </w:tcPr>
          <w:p w14:paraId="41E238A3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1.Гаптулханова Диана</w:t>
            </w:r>
          </w:p>
        </w:tc>
      </w:tr>
      <w:tr w:rsidR="002D1376" w:rsidRPr="00A246F5" w14:paraId="78C5B23D" w14:textId="77777777" w:rsidTr="00355631">
        <w:tc>
          <w:tcPr>
            <w:tcW w:w="5148" w:type="dxa"/>
            <w:shd w:val="clear" w:color="auto" w:fill="auto"/>
          </w:tcPr>
          <w:p w14:paraId="065EAAA8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2. Радченко Данил</w:t>
            </w:r>
          </w:p>
        </w:tc>
      </w:tr>
      <w:tr w:rsidR="002D1376" w:rsidRPr="00A246F5" w14:paraId="50BBFBFC" w14:textId="77777777" w:rsidTr="00355631">
        <w:tc>
          <w:tcPr>
            <w:tcW w:w="5148" w:type="dxa"/>
            <w:shd w:val="clear" w:color="auto" w:fill="auto"/>
          </w:tcPr>
          <w:p w14:paraId="5353CBBD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A246F5">
              <w:rPr>
                <w:color w:val="373737"/>
                <w:sz w:val="28"/>
                <w:szCs w:val="28"/>
              </w:rPr>
              <w:t>3.</w:t>
            </w:r>
          </w:p>
        </w:tc>
      </w:tr>
    </w:tbl>
    <w:p w14:paraId="56BEC2B8" w14:textId="77777777" w:rsidR="002D1376" w:rsidRDefault="002D1376" w:rsidP="002D1376">
      <w:pPr>
        <w:pStyle w:val="a3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</w:p>
    <w:p w14:paraId="6F40F451" w14:textId="12A034B0" w:rsidR="002D1376" w:rsidRDefault="002D1376" w:rsidP="002D1376">
      <w:pPr>
        <w:pStyle w:val="a3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</w:t>
      </w:r>
      <w:r>
        <w:rPr>
          <w:color w:val="373737"/>
          <w:sz w:val="28"/>
          <w:szCs w:val="28"/>
        </w:rPr>
        <w:t xml:space="preserve">. По результатам просмотра зачислить в ___4___ класс следующих поступающих: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2D1376" w:rsidRPr="00A246F5" w14:paraId="07B92761" w14:textId="77777777" w:rsidTr="00355631">
        <w:tc>
          <w:tcPr>
            <w:tcW w:w="5148" w:type="dxa"/>
            <w:shd w:val="clear" w:color="auto" w:fill="auto"/>
          </w:tcPr>
          <w:p w14:paraId="29E9C1B6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center"/>
              <w:rPr>
                <w:color w:val="373737"/>
                <w:sz w:val="28"/>
                <w:szCs w:val="28"/>
              </w:rPr>
            </w:pPr>
            <w:r w:rsidRPr="00A246F5">
              <w:rPr>
                <w:color w:val="373737"/>
                <w:sz w:val="28"/>
                <w:szCs w:val="28"/>
              </w:rPr>
              <w:t>Фамилия, имя поступающего</w:t>
            </w:r>
          </w:p>
        </w:tc>
      </w:tr>
      <w:tr w:rsidR="002D1376" w:rsidRPr="00A246F5" w14:paraId="5CDA29BA" w14:textId="77777777" w:rsidTr="00355631">
        <w:tc>
          <w:tcPr>
            <w:tcW w:w="5148" w:type="dxa"/>
            <w:shd w:val="clear" w:color="auto" w:fill="auto"/>
          </w:tcPr>
          <w:p w14:paraId="652879EB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 w:rsidRPr="00E00525">
              <w:rPr>
                <w:sz w:val="28"/>
                <w:szCs w:val="28"/>
              </w:rPr>
              <w:t>1.Хохрякова Екатерина</w:t>
            </w:r>
          </w:p>
        </w:tc>
      </w:tr>
      <w:tr w:rsidR="002D1376" w:rsidRPr="00A246F5" w14:paraId="12435B73" w14:textId="77777777" w:rsidTr="00355631">
        <w:tc>
          <w:tcPr>
            <w:tcW w:w="5148" w:type="dxa"/>
            <w:shd w:val="clear" w:color="auto" w:fill="auto"/>
          </w:tcPr>
          <w:p w14:paraId="387F99FD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0525">
              <w:rPr>
                <w:sz w:val="28"/>
                <w:szCs w:val="28"/>
              </w:rPr>
              <w:t>. Южанина Ксения</w:t>
            </w:r>
          </w:p>
        </w:tc>
      </w:tr>
      <w:tr w:rsidR="002D1376" w:rsidRPr="00A246F5" w14:paraId="5E61DFB0" w14:textId="77777777" w:rsidTr="00355631">
        <w:tc>
          <w:tcPr>
            <w:tcW w:w="5148" w:type="dxa"/>
            <w:shd w:val="clear" w:color="auto" w:fill="auto"/>
          </w:tcPr>
          <w:p w14:paraId="3D180AC4" w14:textId="77777777" w:rsidR="002D1376" w:rsidRPr="00A246F5" w:rsidRDefault="002D1376" w:rsidP="00355631">
            <w:pPr>
              <w:pStyle w:val="a3"/>
              <w:spacing w:before="0" w:beforeAutospacing="0" w:after="0" w:afterAutospacing="0"/>
              <w:jc w:val="both"/>
              <w:rPr>
                <w:color w:val="373737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0525">
              <w:rPr>
                <w:sz w:val="28"/>
                <w:szCs w:val="28"/>
              </w:rPr>
              <w:t>. Зобнина Вера</w:t>
            </w:r>
          </w:p>
        </w:tc>
      </w:tr>
    </w:tbl>
    <w:p w14:paraId="1F8E9933" w14:textId="77777777" w:rsidR="002D1376" w:rsidRDefault="002D1376" w:rsidP="002D1376"/>
    <w:sectPr w:rsidR="002D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76"/>
    <w:rsid w:val="002D1376"/>
    <w:rsid w:val="00D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F9AD"/>
  <w15:chartTrackingRefBased/>
  <w15:docId w15:val="{A6600F50-67A7-44D9-8C8C-B1BDE0B9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D1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Сорогин</dc:creator>
  <cp:keywords/>
  <dc:description/>
  <cp:lastModifiedBy>Максим Сорогин</cp:lastModifiedBy>
  <cp:revision>2</cp:revision>
  <dcterms:created xsi:type="dcterms:W3CDTF">2020-08-28T09:36:00Z</dcterms:created>
  <dcterms:modified xsi:type="dcterms:W3CDTF">2020-08-28T09:38:00Z</dcterms:modified>
</cp:coreProperties>
</file>