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187BF8" w14:textId="6447B7C3" w:rsidR="00306907" w:rsidRPr="00306907" w:rsidRDefault="00306907" w:rsidP="00306907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Pr="00306907">
        <w:rPr>
          <w:rFonts w:ascii="Times New Roman" w:hAnsi="Times New Roman" w:cs="Times New Roman"/>
          <w:sz w:val="28"/>
        </w:rPr>
        <w:t>Календарно -тематический план</w:t>
      </w:r>
    </w:p>
    <w:p w14:paraId="23484753" w14:textId="77777777" w:rsidR="00306907" w:rsidRPr="00306907" w:rsidRDefault="00306907" w:rsidP="00306907">
      <w:pPr>
        <w:jc w:val="center"/>
        <w:rPr>
          <w:rFonts w:ascii="Times New Roman" w:hAnsi="Times New Roman" w:cs="Times New Roman"/>
          <w:sz w:val="28"/>
        </w:rPr>
      </w:pPr>
      <w:r w:rsidRPr="00306907">
        <w:rPr>
          <w:rFonts w:ascii="Times New Roman" w:hAnsi="Times New Roman" w:cs="Times New Roman"/>
          <w:sz w:val="28"/>
        </w:rPr>
        <w:t>Преподавателя: Захаровой А.А.</w:t>
      </w:r>
    </w:p>
    <w:p w14:paraId="26E50928" w14:textId="62336226" w:rsidR="00306907" w:rsidRPr="00306907" w:rsidRDefault="00306907" w:rsidP="00306907">
      <w:pPr>
        <w:jc w:val="center"/>
        <w:rPr>
          <w:rFonts w:ascii="Times New Roman" w:hAnsi="Times New Roman" w:cs="Times New Roman"/>
          <w:sz w:val="28"/>
        </w:rPr>
      </w:pPr>
      <w:r w:rsidRPr="00306907">
        <w:rPr>
          <w:rFonts w:ascii="Times New Roman" w:hAnsi="Times New Roman" w:cs="Times New Roman"/>
          <w:sz w:val="28"/>
        </w:rPr>
        <w:t xml:space="preserve">По пленэрной практике </w:t>
      </w:r>
      <w:r w:rsidR="00857E37" w:rsidRPr="00306907">
        <w:rPr>
          <w:rFonts w:ascii="Times New Roman" w:hAnsi="Times New Roman" w:cs="Times New Roman"/>
          <w:sz w:val="28"/>
        </w:rPr>
        <w:t>(</w:t>
      </w:r>
      <w:r w:rsidR="00857E37">
        <w:rPr>
          <w:rFonts w:ascii="Times New Roman" w:hAnsi="Times New Roman" w:cs="Times New Roman"/>
          <w:sz w:val="28"/>
        </w:rPr>
        <w:t>дистанционное</w:t>
      </w:r>
      <w:r w:rsidR="002E3B4C">
        <w:rPr>
          <w:rFonts w:ascii="Times New Roman" w:hAnsi="Times New Roman" w:cs="Times New Roman"/>
          <w:sz w:val="28"/>
        </w:rPr>
        <w:t xml:space="preserve"> обучение </w:t>
      </w:r>
      <w:r w:rsidR="00485695" w:rsidRPr="00306907">
        <w:rPr>
          <w:rFonts w:ascii="Times New Roman" w:hAnsi="Times New Roman" w:cs="Times New Roman"/>
          <w:sz w:val="28"/>
        </w:rPr>
        <w:t xml:space="preserve">период </w:t>
      </w:r>
      <w:r w:rsidR="00485695">
        <w:rPr>
          <w:rFonts w:ascii="Times New Roman" w:hAnsi="Times New Roman" w:cs="Times New Roman"/>
          <w:sz w:val="28"/>
        </w:rPr>
        <w:t>(19\09\20 по 31\10\20)</w:t>
      </w:r>
    </w:p>
    <w:p w14:paraId="78303D01" w14:textId="3B9CFA61" w:rsidR="00306907" w:rsidRPr="00352845" w:rsidRDefault="00306907" w:rsidP="00306907">
      <w:pPr>
        <w:jc w:val="center"/>
        <w:rPr>
          <w:rFonts w:ascii="Times New Roman" w:hAnsi="Times New Roman" w:cs="Times New Roman"/>
          <w:sz w:val="28"/>
        </w:rPr>
      </w:pPr>
      <w:r w:rsidRPr="00306907">
        <w:rPr>
          <w:rFonts w:ascii="Times New Roman" w:hAnsi="Times New Roman" w:cs="Times New Roman"/>
          <w:sz w:val="28"/>
        </w:rPr>
        <w:t>Класс 7</w:t>
      </w:r>
    </w:p>
    <w:tbl>
      <w:tblPr>
        <w:tblW w:w="15579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142"/>
        <w:gridCol w:w="2269"/>
        <w:gridCol w:w="5953"/>
        <w:gridCol w:w="2126"/>
        <w:gridCol w:w="851"/>
        <w:gridCol w:w="1701"/>
        <w:gridCol w:w="2112"/>
      </w:tblGrid>
      <w:tr w:rsidR="00352845" w:rsidRPr="001B118B" w14:paraId="57C3985F" w14:textId="77777777" w:rsidTr="00D42E70">
        <w:trPr>
          <w:trHeight w:val="109"/>
        </w:trPr>
        <w:tc>
          <w:tcPr>
            <w:tcW w:w="425" w:type="dxa"/>
            <w:shd w:val="clear" w:color="auto" w:fill="auto"/>
          </w:tcPr>
          <w:p w14:paraId="001074D6" w14:textId="77777777" w:rsidR="001B118B" w:rsidRPr="001B118B" w:rsidRDefault="001B118B" w:rsidP="001B1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411" w:type="dxa"/>
            <w:gridSpan w:val="2"/>
          </w:tcPr>
          <w:p w14:paraId="125EDEF5" w14:textId="77777777" w:rsidR="001B118B" w:rsidRPr="001B118B" w:rsidRDefault="001B118B" w:rsidP="001B1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5953" w:type="dxa"/>
            <w:shd w:val="clear" w:color="auto" w:fill="auto"/>
          </w:tcPr>
          <w:p w14:paraId="5C9C0CBC" w14:textId="77777777" w:rsidR="001B118B" w:rsidRPr="001B118B" w:rsidRDefault="001B118B" w:rsidP="001B1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Наименование тем и краткое содержание</w:t>
            </w:r>
          </w:p>
        </w:tc>
        <w:tc>
          <w:tcPr>
            <w:tcW w:w="2126" w:type="dxa"/>
            <w:shd w:val="clear" w:color="auto" w:fill="auto"/>
          </w:tcPr>
          <w:p w14:paraId="69A1647A" w14:textId="77777777" w:rsidR="001B118B" w:rsidRPr="001B118B" w:rsidRDefault="001B118B" w:rsidP="001B1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Дата</w:t>
            </w:r>
          </w:p>
        </w:tc>
        <w:tc>
          <w:tcPr>
            <w:tcW w:w="851" w:type="dxa"/>
            <w:shd w:val="clear" w:color="auto" w:fill="auto"/>
          </w:tcPr>
          <w:p w14:paraId="6F987E53" w14:textId="77777777" w:rsidR="001B118B" w:rsidRPr="001B118B" w:rsidRDefault="00352845" w:rsidP="0035284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</w:t>
            </w:r>
            <w:r w:rsidR="001B11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оличество часов</w:t>
            </w:r>
          </w:p>
        </w:tc>
        <w:tc>
          <w:tcPr>
            <w:tcW w:w="1701" w:type="dxa"/>
            <w:shd w:val="clear" w:color="auto" w:fill="auto"/>
          </w:tcPr>
          <w:p w14:paraId="48332678" w14:textId="77777777" w:rsidR="001B118B" w:rsidRPr="001B118B" w:rsidRDefault="001B118B" w:rsidP="001B1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контроля и связи</w:t>
            </w:r>
          </w:p>
        </w:tc>
        <w:tc>
          <w:tcPr>
            <w:tcW w:w="2112" w:type="dxa"/>
            <w:shd w:val="clear" w:color="auto" w:fill="auto"/>
          </w:tcPr>
          <w:p w14:paraId="6D57AE38" w14:textId="517AC82C" w:rsidR="001B118B" w:rsidRPr="001B118B" w:rsidRDefault="00062B3D" w:rsidP="0035284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DE66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примеры работ</w:t>
            </w:r>
          </w:p>
        </w:tc>
      </w:tr>
      <w:tr w:rsidR="00A40464" w:rsidRPr="001B118B" w14:paraId="340201B5" w14:textId="77777777" w:rsidTr="00CD17B6">
        <w:trPr>
          <w:trHeight w:val="109"/>
        </w:trPr>
        <w:tc>
          <w:tcPr>
            <w:tcW w:w="15579" w:type="dxa"/>
            <w:gridSpan w:val="8"/>
            <w:shd w:val="clear" w:color="auto" w:fill="auto"/>
          </w:tcPr>
          <w:p w14:paraId="05B9626F" w14:textId="218ACEF5" w:rsidR="00A40464" w:rsidRPr="001B118B" w:rsidRDefault="00A40464" w:rsidP="00A404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352845" w:rsidRPr="001B118B" w14:paraId="5F32B077" w14:textId="77777777" w:rsidTr="00D42E70">
        <w:trPr>
          <w:trHeight w:val="901"/>
        </w:trPr>
        <w:tc>
          <w:tcPr>
            <w:tcW w:w="567" w:type="dxa"/>
            <w:gridSpan w:val="2"/>
            <w:shd w:val="clear" w:color="auto" w:fill="auto"/>
          </w:tcPr>
          <w:p w14:paraId="4C085E3C" w14:textId="48CBB2DA" w:rsidR="001B118B" w:rsidRPr="001B118B" w:rsidRDefault="00062B3D" w:rsidP="001B1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69" w:type="dxa"/>
          </w:tcPr>
          <w:p w14:paraId="18F30957" w14:textId="77777777" w:rsidR="001B118B" w:rsidRDefault="006111FF" w:rsidP="001B1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Тема</w:t>
            </w:r>
          </w:p>
          <w:p w14:paraId="33C4F311" w14:textId="06AC8E52" w:rsidR="006111FF" w:rsidRPr="001B118B" w:rsidRDefault="006111FF" w:rsidP="001B11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Пейзажные зарисовки с </w:t>
            </w:r>
            <w:r w:rsidR="00877EE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домашними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животным</w:t>
            </w:r>
            <w:r w:rsidR="00877EE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953" w:type="dxa"/>
            <w:shd w:val="clear" w:color="auto" w:fill="auto"/>
          </w:tcPr>
          <w:p w14:paraId="076DD3B2" w14:textId="40EBCDDC" w:rsidR="001B118B" w:rsidRDefault="006111FF" w:rsidP="001B1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зарисовках показать линейную и воздушную </w:t>
            </w:r>
            <w:r w:rsidR="00062B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перспективу, на первом плане изобразить животных: кошку, собаку и т.п.</w:t>
            </w:r>
          </w:p>
          <w:p w14:paraId="31455494" w14:textId="6E64B656" w:rsidR="00062B3D" w:rsidRDefault="00062B3D" w:rsidP="001B1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2B3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Задача: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найти и передать выразительные позы и движения животных в световоздушной среде.</w:t>
            </w:r>
          </w:p>
          <w:p w14:paraId="28B3EBA4" w14:textId="77777777" w:rsidR="007C5570" w:rsidRDefault="007C5570" w:rsidP="001B1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B00D213" w14:textId="3D19C351" w:rsidR="00062B3D" w:rsidRPr="001B118B" w:rsidRDefault="007C5570" w:rsidP="001B1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55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Выбрать для копий любые работы профессиональных художников (можно не копировать, а рисовать с натуры):</w:t>
            </w:r>
          </w:p>
        </w:tc>
        <w:tc>
          <w:tcPr>
            <w:tcW w:w="2126" w:type="dxa"/>
            <w:shd w:val="clear" w:color="auto" w:fill="auto"/>
          </w:tcPr>
          <w:p w14:paraId="0987DD0D" w14:textId="7061693F" w:rsidR="001B118B" w:rsidRPr="00A40464" w:rsidRDefault="007C5570" w:rsidP="001B1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1E1AB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19\09\20</w:t>
            </w:r>
          </w:p>
        </w:tc>
        <w:tc>
          <w:tcPr>
            <w:tcW w:w="851" w:type="dxa"/>
            <w:shd w:val="clear" w:color="auto" w:fill="auto"/>
          </w:tcPr>
          <w:p w14:paraId="3C37ED67" w14:textId="25E79D02" w:rsidR="001B118B" w:rsidRPr="001B118B" w:rsidRDefault="002E3B4C" w:rsidP="001B1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576186F1" w14:textId="77777777" w:rsidR="007233C8" w:rsidRDefault="00DE665F" w:rsidP="001B1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ватцап</w:t>
            </w:r>
          </w:p>
          <w:p w14:paraId="7B4FB990" w14:textId="77777777" w:rsidR="00DE665F" w:rsidRPr="001E1ABF" w:rsidRDefault="00DE665F" w:rsidP="001B1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1E1A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9505620935</w:t>
            </w:r>
          </w:p>
          <w:p w14:paraId="72063ABA" w14:textId="5DFAD361" w:rsidR="00DE665F" w:rsidRPr="007233C8" w:rsidRDefault="001E1ABF" w:rsidP="001B11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1A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выполненные задания приносим на </w:t>
            </w:r>
            <w:r w:rsidR="00485695" w:rsidRPr="001E1A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контроль по понедельникам 18.55</w:t>
            </w:r>
            <w:r w:rsidRPr="001E1A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 каб №32</w:t>
            </w:r>
          </w:p>
        </w:tc>
        <w:tc>
          <w:tcPr>
            <w:tcW w:w="2112" w:type="dxa"/>
            <w:shd w:val="clear" w:color="auto" w:fill="auto"/>
          </w:tcPr>
          <w:p w14:paraId="33FD162E" w14:textId="45270D9C" w:rsidR="001B118B" w:rsidRDefault="00877EE3" w:rsidP="00A4046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t xml:space="preserve"> </w:t>
            </w:r>
            <w:r w:rsidR="00D7296F">
              <w:rPr>
                <w:noProof/>
              </w:rPr>
              <w:t>смотреть приложение №1</w:t>
            </w:r>
          </w:p>
          <w:p w14:paraId="6EE1958A" w14:textId="6D06ABE3" w:rsidR="00877EE3" w:rsidRPr="001B118B" w:rsidRDefault="00877EE3" w:rsidP="00A4046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111FF" w:rsidRPr="001B118B" w14:paraId="5996D4D4" w14:textId="77777777" w:rsidTr="00D42E70">
        <w:trPr>
          <w:trHeight w:val="3676"/>
        </w:trPr>
        <w:tc>
          <w:tcPr>
            <w:tcW w:w="567" w:type="dxa"/>
            <w:gridSpan w:val="2"/>
            <w:shd w:val="clear" w:color="auto" w:fill="auto"/>
          </w:tcPr>
          <w:p w14:paraId="36A89D46" w14:textId="449527BB" w:rsidR="006111FF" w:rsidRPr="001B118B" w:rsidRDefault="00062B3D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2269" w:type="dxa"/>
          </w:tcPr>
          <w:p w14:paraId="1351438C" w14:textId="68FF5D39" w:rsidR="006111FF" w:rsidRPr="00062B3D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B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Тема </w:t>
            </w:r>
          </w:p>
          <w:p w14:paraId="6F7DCEA1" w14:textId="401B1A0C" w:rsidR="006111FF" w:rsidRPr="001B118B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2B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Этюд несложного пейзажа в различных состояниях</w:t>
            </w:r>
          </w:p>
        </w:tc>
        <w:tc>
          <w:tcPr>
            <w:tcW w:w="5953" w:type="dxa"/>
            <w:shd w:val="clear" w:color="auto" w:fill="auto"/>
          </w:tcPr>
          <w:p w14:paraId="52015F6B" w14:textId="02B90207" w:rsidR="006111FF" w:rsidRPr="001B118B" w:rsidRDefault="006111FF" w:rsidP="006111FF">
            <w:pPr>
              <w:keepNext/>
              <w:spacing w:after="0" w:line="240" w:lineRule="auto"/>
              <w:outlineLvl w:val="2"/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</w:pP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  <w:t>Этюды несложного пейзажа в различных состояниях. Выполня</w:t>
            </w:r>
            <w:r w:rsidR="002E3B4C">
              <w:rPr>
                <w:rFonts w:ascii="Times New Roman" w:eastAsia="Times New Roman" w:hAnsi="Times New Roman" w:cs="Times New Roman"/>
                <w:sz w:val="24"/>
                <w:szCs w:val="24"/>
                <w:lang w:eastAsia="x-none"/>
              </w:rPr>
              <w:t xml:space="preserve">ется </w:t>
            </w:r>
            <w:r w:rsidR="00DE665F">
              <w:rPr>
                <w:rFonts w:ascii="Times New Roman" w:eastAsia="Times New Roman" w:hAnsi="Times New Roman" w:cs="Times New Roman"/>
                <w:sz w:val="24"/>
                <w:szCs w:val="24"/>
                <w:lang w:eastAsia="x-none"/>
              </w:rPr>
              <w:t xml:space="preserve">один </w:t>
            </w:r>
            <w:r w:rsidR="002E3B4C">
              <w:rPr>
                <w:rFonts w:ascii="Times New Roman" w:eastAsia="Times New Roman" w:hAnsi="Times New Roman" w:cs="Times New Roman"/>
                <w:sz w:val="24"/>
                <w:szCs w:val="24"/>
                <w:lang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x-none"/>
              </w:rPr>
              <w:t xml:space="preserve"> 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  <w:t xml:space="preserve"> этюд</w:t>
            </w:r>
            <w:r w:rsidR="00DE665F">
              <w:rPr>
                <w:rFonts w:ascii="Times New Roman" w:eastAsia="Times New Roman" w:hAnsi="Times New Roman" w:cs="Times New Roman"/>
                <w:sz w:val="24"/>
                <w:szCs w:val="24"/>
                <w:lang w:eastAsia="x-none"/>
              </w:rPr>
              <w:t xml:space="preserve"> 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  <w:t>небольшого размера: раннее утро, сумерки, солнечный день, пасмурный день, закат солнца.</w:t>
            </w:r>
          </w:p>
          <w:p w14:paraId="19B67958" w14:textId="2066BC37" w:rsidR="006111FF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Задача: 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передача основных цветовых отношений – земли к небу, дальнего плана к переднему, решение тональной среды средствами живописи (цветовая гамма, колорит и пр.)</w:t>
            </w:r>
          </w:p>
          <w:p w14:paraId="204F4FE4" w14:textId="1CA99795" w:rsidR="007C5570" w:rsidRPr="001B118B" w:rsidRDefault="007C5570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55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Выбрать для копий любые работы профессиональных художников (можно не копировать, а рисовать с натуры):</w:t>
            </w:r>
          </w:p>
          <w:p w14:paraId="4B4A2064" w14:textId="77777777" w:rsidR="006111FF" w:rsidRDefault="006111FF" w:rsidP="00062B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Материал – акварель. Размер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бумагиА-3</w:t>
            </w:r>
            <w:r w:rsidR="00062B3D">
              <w:t xml:space="preserve"> </w:t>
            </w:r>
            <w:r w:rsidR="00280B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15E18DE0" w14:textId="0CB9B464" w:rsidR="00280B29" w:rsidRPr="001B118B" w:rsidRDefault="00280B29" w:rsidP="00062B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shd w:val="clear" w:color="auto" w:fill="auto"/>
          </w:tcPr>
          <w:p w14:paraId="40CEB426" w14:textId="5B377F10" w:rsidR="006111FF" w:rsidRPr="00A40464" w:rsidRDefault="001E1ABF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26\09\20</w:t>
            </w:r>
          </w:p>
        </w:tc>
        <w:tc>
          <w:tcPr>
            <w:tcW w:w="851" w:type="dxa"/>
            <w:shd w:val="clear" w:color="auto" w:fill="auto"/>
          </w:tcPr>
          <w:p w14:paraId="54E1FA0F" w14:textId="7DEA3AA9" w:rsidR="006111FF" w:rsidRPr="001B118B" w:rsidRDefault="002E3B4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47C36162" w14:textId="19EF1E1F" w:rsidR="006111FF" w:rsidRDefault="00FF38BF" w:rsidP="00D42E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F0EA3DD" w14:textId="77777777" w:rsidR="00FF38BF" w:rsidRPr="00FF38BF" w:rsidRDefault="00FF38BF" w:rsidP="00FF38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ватцап</w:t>
            </w:r>
          </w:p>
          <w:p w14:paraId="7FB14380" w14:textId="77777777" w:rsidR="00FF38BF" w:rsidRPr="00FF38BF" w:rsidRDefault="00FF38BF" w:rsidP="00FF38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9505620935</w:t>
            </w:r>
          </w:p>
          <w:p w14:paraId="0D3E5E03" w14:textId="3BF6E4CA" w:rsidR="00FF38BF" w:rsidRPr="001B118B" w:rsidRDefault="00FF38BF" w:rsidP="00FF38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выполненные задания приносим на </w:t>
            </w:r>
            <w:r w:rsidR="00485695"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контроль по понедельникам 18.55</w:t>
            </w: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 каб №32</w:t>
            </w:r>
          </w:p>
        </w:tc>
        <w:tc>
          <w:tcPr>
            <w:tcW w:w="2112" w:type="dxa"/>
            <w:shd w:val="clear" w:color="auto" w:fill="auto"/>
          </w:tcPr>
          <w:p w14:paraId="753050C0" w14:textId="0BD30706" w:rsidR="006111FF" w:rsidRPr="001B118B" w:rsidRDefault="001824A1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24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смотреть приложение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6111FF" w:rsidRPr="001B118B" w14:paraId="5ED1945F" w14:textId="77777777" w:rsidTr="00D42E70">
        <w:trPr>
          <w:trHeight w:val="502"/>
        </w:trPr>
        <w:tc>
          <w:tcPr>
            <w:tcW w:w="567" w:type="dxa"/>
            <w:gridSpan w:val="2"/>
            <w:shd w:val="clear" w:color="auto" w:fill="auto"/>
          </w:tcPr>
          <w:p w14:paraId="0A6FA542" w14:textId="77777777" w:rsidR="006111FF" w:rsidRPr="001B118B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269" w:type="dxa"/>
          </w:tcPr>
          <w:p w14:paraId="78237917" w14:textId="6744E83E" w:rsidR="006111FF" w:rsidRPr="00062B3D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B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Тема </w:t>
            </w:r>
          </w:p>
          <w:p w14:paraId="03E95654" w14:textId="77BDB9FD" w:rsidR="006111FF" w:rsidRPr="001B118B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B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Зарисовки деталей архитектурных </w:t>
            </w:r>
            <w:r w:rsidR="00062B3D" w:rsidRPr="00062B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построек, деревьев</w:t>
            </w:r>
            <w:r w:rsidRPr="00062B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 растений.</w:t>
            </w:r>
          </w:p>
        </w:tc>
        <w:tc>
          <w:tcPr>
            <w:tcW w:w="5953" w:type="dxa"/>
            <w:shd w:val="clear" w:color="auto" w:fill="auto"/>
          </w:tcPr>
          <w:p w14:paraId="29A18871" w14:textId="357ACE98" w:rsidR="006111FF" w:rsidRPr="001B118B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Зарисовки архитектурных памятников, архитектурных фрагментов. </w:t>
            </w:r>
            <w:r w:rsidR="002E3B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34FC2C2C" w14:textId="6BE009F3" w:rsidR="006111FF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Задача: передача перспективного построения рисунков, зданий, характерных особенностей конструкции, элементов декора.</w:t>
            </w:r>
          </w:p>
          <w:p w14:paraId="0CEAAC7C" w14:textId="7501ADC9" w:rsidR="007C5570" w:rsidRPr="001B118B" w:rsidRDefault="007C5570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55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Выбрать для копий любые работы профессиональных художников (можно не копировать, а рисовать с натуры):</w:t>
            </w:r>
          </w:p>
          <w:p w14:paraId="493754A6" w14:textId="42CF58C7" w:rsidR="006111FF" w:rsidRPr="001B118B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Материал – карандаш. Размер – </w:t>
            </w:r>
            <w:r w:rsidR="00F732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а-3 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листа бумаги.</w:t>
            </w:r>
          </w:p>
        </w:tc>
        <w:tc>
          <w:tcPr>
            <w:tcW w:w="2126" w:type="dxa"/>
            <w:shd w:val="clear" w:color="auto" w:fill="auto"/>
          </w:tcPr>
          <w:p w14:paraId="11709348" w14:textId="14F97956" w:rsidR="006111FF" w:rsidRPr="00A40464" w:rsidRDefault="001E1ABF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3\10\20</w:t>
            </w:r>
          </w:p>
        </w:tc>
        <w:tc>
          <w:tcPr>
            <w:tcW w:w="851" w:type="dxa"/>
            <w:shd w:val="clear" w:color="auto" w:fill="auto"/>
          </w:tcPr>
          <w:p w14:paraId="26CEF498" w14:textId="4FA78001" w:rsidR="006111FF" w:rsidRPr="001B118B" w:rsidRDefault="002E3B4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68F26CE9" w14:textId="77777777" w:rsidR="00FF38BF" w:rsidRPr="00FF38BF" w:rsidRDefault="00FF38BF" w:rsidP="00FF38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 ватцап</w:t>
            </w:r>
          </w:p>
          <w:p w14:paraId="3749205E" w14:textId="77777777" w:rsidR="00FF38BF" w:rsidRPr="00FF38BF" w:rsidRDefault="00FF38BF" w:rsidP="00FF38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9505620935</w:t>
            </w:r>
          </w:p>
          <w:p w14:paraId="02DAFE1B" w14:textId="7C08FEC0" w:rsidR="006111FF" w:rsidRPr="001B118B" w:rsidRDefault="00FF38BF" w:rsidP="00FF38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выполненные задания приносим на </w:t>
            </w:r>
            <w:r w:rsidR="00485695"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контроль по понедельникам 18.55</w:t>
            </w: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 каб №32</w:t>
            </w:r>
          </w:p>
        </w:tc>
        <w:tc>
          <w:tcPr>
            <w:tcW w:w="2112" w:type="dxa"/>
            <w:shd w:val="clear" w:color="auto" w:fill="auto"/>
          </w:tcPr>
          <w:p w14:paraId="5C8B15D6" w14:textId="51FC7333" w:rsidR="006111FF" w:rsidRPr="001B118B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824A1" w:rsidRPr="001824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смотреть приложение №</w:t>
            </w:r>
            <w:r w:rsidR="001824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6111FF" w:rsidRPr="001B118B" w14:paraId="4161AB13" w14:textId="77777777" w:rsidTr="00D42E70">
        <w:trPr>
          <w:trHeight w:val="52"/>
        </w:trPr>
        <w:tc>
          <w:tcPr>
            <w:tcW w:w="567" w:type="dxa"/>
            <w:gridSpan w:val="2"/>
            <w:shd w:val="clear" w:color="auto" w:fill="auto"/>
          </w:tcPr>
          <w:p w14:paraId="2935F45A" w14:textId="06215A45" w:rsidR="006111FF" w:rsidRPr="001B118B" w:rsidRDefault="00062B3D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69" w:type="dxa"/>
          </w:tcPr>
          <w:p w14:paraId="15EBF37E" w14:textId="551BA99A" w:rsidR="006111FF" w:rsidRPr="001B118B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2B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Тема № Зарисовки и этюды городского пейзажа</w:t>
            </w:r>
          </w:p>
        </w:tc>
        <w:tc>
          <w:tcPr>
            <w:tcW w:w="5953" w:type="dxa"/>
            <w:shd w:val="clear" w:color="auto" w:fill="auto"/>
          </w:tcPr>
          <w:p w14:paraId="17E8F79A" w14:textId="77777777" w:rsidR="006111FF" w:rsidRPr="001B118B" w:rsidRDefault="006111FF" w:rsidP="006111FF">
            <w:pPr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</w:pPr>
            <w:r w:rsidRPr="001B118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x-none" w:eastAsia="x-none"/>
              </w:rPr>
              <w:t xml:space="preserve">  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  <w:t>Зарисовки городского пейзажа. Выполняются рисунки на улицах города, где могут встретиться архитектурные памятники.</w:t>
            </w:r>
          </w:p>
          <w:p w14:paraId="5F6F85B7" w14:textId="4643FD7A" w:rsidR="006111FF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Задача: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передать художественными средствами черты города, стремясь найти наиболее выразительные точки «смотрения», объекты, характеризующие данное место.</w:t>
            </w:r>
          </w:p>
          <w:p w14:paraId="395FF9B4" w14:textId="14837E24" w:rsidR="00D63510" w:rsidRPr="001B118B" w:rsidRDefault="00D63510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35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Выбрать для копий любые работы профессиональных художников (можно не копировать, а рисовать с натуры):</w:t>
            </w:r>
          </w:p>
          <w:p w14:paraId="5469B537" w14:textId="77777777" w:rsidR="006111FF" w:rsidRPr="001B118B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Материал – карандаш, цветной карандаш, тонированная бумага, перо, тушь, фломастер и т.д.</w:t>
            </w:r>
          </w:p>
          <w:p w14:paraId="7659E2DB" w14:textId="1413F85C" w:rsidR="006111FF" w:rsidRPr="001B118B" w:rsidRDefault="006111FF" w:rsidP="006111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  <w:t xml:space="preserve">Размер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А-3</w:t>
            </w:r>
          </w:p>
        </w:tc>
        <w:tc>
          <w:tcPr>
            <w:tcW w:w="2126" w:type="dxa"/>
            <w:shd w:val="clear" w:color="auto" w:fill="auto"/>
          </w:tcPr>
          <w:p w14:paraId="1E5A82F3" w14:textId="7860341D" w:rsidR="006111FF" w:rsidRPr="00A40464" w:rsidRDefault="001E1ABF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10\10\20</w:t>
            </w:r>
          </w:p>
        </w:tc>
        <w:tc>
          <w:tcPr>
            <w:tcW w:w="851" w:type="dxa"/>
            <w:shd w:val="clear" w:color="auto" w:fill="auto"/>
          </w:tcPr>
          <w:p w14:paraId="115E6B76" w14:textId="1440B4FE" w:rsidR="006111FF" w:rsidRPr="001B118B" w:rsidRDefault="002E3B4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5F4E8162" w14:textId="77777777" w:rsidR="00D42E70" w:rsidRPr="00D42E70" w:rsidRDefault="00D42E70" w:rsidP="00D42E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2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ватцап</w:t>
            </w:r>
          </w:p>
          <w:p w14:paraId="513AAACC" w14:textId="77777777" w:rsidR="006111FF" w:rsidRPr="00FF38BF" w:rsidRDefault="00D42E70" w:rsidP="00D42E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9505620935</w:t>
            </w:r>
            <w:r w:rsidR="006111FF"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 </w:t>
            </w:r>
          </w:p>
          <w:p w14:paraId="250D1FB3" w14:textId="59F5D578" w:rsidR="00FF38BF" w:rsidRPr="00FF38BF" w:rsidRDefault="00FF38BF" w:rsidP="00FF38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выполненные задания приносим на </w:t>
            </w:r>
            <w:r w:rsidR="00485695"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контроль по понедельникам 18.55</w:t>
            </w: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 каб №32</w:t>
            </w:r>
          </w:p>
        </w:tc>
        <w:tc>
          <w:tcPr>
            <w:tcW w:w="2112" w:type="dxa"/>
            <w:shd w:val="clear" w:color="auto" w:fill="auto"/>
          </w:tcPr>
          <w:p w14:paraId="0385DC50" w14:textId="77A20DA7" w:rsidR="006111FF" w:rsidRPr="001B118B" w:rsidRDefault="001824A1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24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смотреть приложение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6111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6111FF" w:rsidRPr="001B118B" w14:paraId="0961BD44" w14:textId="77777777" w:rsidTr="00D42E70">
        <w:trPr>
          <w:trHeight w:val="1452"/>
        </w:trPr>
        <w:tc>
          <w:tcPr>
            <w:tcW w:w="567" w:type="dxa"/>
            <w:gridSpan w:val="2"/>
            <w:shd w:val="clear" w:color="auto" w:fill="auto"/>
          </w:tcPr>
          <w:p w14:paraId="5AECD2B7" w14:textId="77777777" w:rsidR="006111FF" w:rsidRPr="001B118B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2269" w:type="dxa"/>
          </w:tcPr>
          <w:p w14:paraId="4A5C9604" w14:textId="24DC9DDF" w:rsidR="006111FF" w:rsidRPr="00062B3D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B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Тема </w:t>
            </w:r>
          </w:p>
          <w:p w14:paraId="5CF3E1A1" w14:textId="77777777" w:rsidR="006111FF" w:rsidRPr="001B118B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B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Рисунки и наброски животных и птиц в статике и в движении</w:t>
            </w:r>
          </w:p>
        </w:tc>
        <w:tc>
          <w:tcPr>
            <w:tcW w:w="5953" w:type="dxa"/>
            <w:shd w:val="clear" w:color="auto" w:fill="auto"/>
          </w:tcPr>
          <w:p w14:paraId="1323D6F3" w14:textId="13B14D51" w:rsidR="006111FF" w:rsidRPr="00306907" w:rsidRDefault="006111FF" w:rsidP="006111FF">
            <w:pPr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x-none"/>
              </w:rPr>
            </w:pPr>
            <w:r w:rsidRPr="001B118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x-none" w:eastAsia="x-none"/>
              </w:rPr>
              <w:t xml:space="preserve">     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  <w:t xml:space="preserve">Рисунки и наброски животных и птиц в статике и в движении. Выполняются кратковременные рисунки (продолжительность от 5 до 20 минут каждый).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x-none"/>
              </w:rPr>
              <w:t xml:space="preserve"> </w:t>
            </w:r>
          </w:p>
          <w:p w14:paraId="60F9EC9C" w14:textId="297C522C" w:rsidR="006111FF" w:rsidRDefault="006111FF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Задача: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развитие наблюдательности при изображении животных и птиц, передача их конструктивного и анатомического строения.</w:t>
            </w:r>
          </w:p>
          <w:p w14:paraId="21692379" w14:textId="187B1E3E" w:rsidR="00D63510" w:rsidRPr="001B118B" w:rsidRDefault="00D63510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6351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Выбрать для копий любые работы профессиональных художников (можно не копировать, а рисовать с натуры):</w:t>
            </w:r>
          </w:p>
          <w:p w14:paraId="6EF70FAF" w14:textId="758489ED" w:rsidR="006111FF" w:rsidRPr="001B118B" w:rsidRDefault="006111FF" w:rsidP="006111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Материал – карандаш, акварель, тушь, сангина, соус, тонированная бумага. </w:t>
            </w:r>
            <w:proofErr w:type="gramStart"/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Размер  листа</w:t>
            </w:r>
            <w:proofErr w:type="gramEnd"/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А-3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126" w:type="dxa"/>
            <w:shd w:val="clear" w:color="auto" w:fill="auto"/>
          </w:tcPr>
          <w:p w14:paraId="00E2CC25" w14:textId="349E8F70" w:rsidR="006111FF" w:rsidRPr="00A40464" w:rsidRDefault="001E1ABF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17\10\20</w:t>
            </w:r>
          </w:p>
        </w:tc>
        <w:tc>
          <w:tcPr>
            <w:tcW w:w="851" w:type="dxa"/>
            <w:shd w:val="clear" w:color="auto" w:fill="auto"/>
          </w:tcPr>
          <w:p w14:paraId="17BE6808" w14:textId="166BDA09" w:rsidR="006111FF" w:rsidRPr="001B118B" w:rsidRDefault="002E3B4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1227562B" w14:textId="77777777" w:rsidR="00D42E70" w:rsidRPr="00D42E70" w:rsidRDefault="00D42E70" w:rsidP="00D42E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2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ватцап</w:t>
            </w:r>
          </w:p>
          <w:p w14:paraId="602B55CB" w14:textId="77777777" w:rsidR="006111FF" w:rsidRDefault="00D42E70" w:rsidP="00D42E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2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9505620935</w:t>
            </w:r>
          </w:p>
          <w:p w14:paraId="555826B1" w14:textId="77777777" w:rsidR="00FF38BF" w:rsidRPr="00FF38BF" w:rsidRDefault="00FF38BF" w:rsidP="00FF38BF">
            <w:pPr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</w:p>
          <w:p w14:paraId="3A81A9DC" w14:textId="3ABB3076" w:rsidR="00FF38BF" w:rsidRPr="00FF38BF" w:rsidRDefault="00FF38BF" w:rsidP="00FF38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выполненные задания приносим на </w:t>
            </w:r>
            <w:r w:rsidR="00485695"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контроль по понедельникам 18.55</w:t>
            </w: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 каб №32</w:t>
            </w:r>
          </w:p>
        </w:tc>
        <w:tc>
          <w:tcPr>
            <w:tcW w:w="2112" w:type="dxa"/>
            <w:shd w:val="clear" w:color="auto" w:fill="auto"/>
          </w:tcPr>
          <w:p w14:paraId="1B5E3D48" w14:textId="3292C9F0" w:rsidR="006111FF" w:rsidRPr="001B118B" w:rsidRDefault="001824A1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24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смотреть приложение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="006111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6111FF" w:rsidRPr="001B118B" w14:paraId="02F65741" w14:textId="77777777" w:rsidTr="00D42E70">
        <w:trPr>
          <w:trHeight w:val="52"/>
        </w:trPr>
        <w:tc>
          <w:tcPr>
            <w:tcW w:w="567" w:type="dxa"/>
            <w:gridSpan w:val="2"/>
            <w:shd w:val="clear" w:color="auto" w:fill="auto"/>
          </w:tcPr>
          <w:p w14:paraId="05A67F79" w14:textId="4B0AFCA9" w:rsidR="006111FF" w:rsidRPr="001B118B" w:rsidRDefault="00062B3D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269" w:type="dxa"/>
          </w:tcPr>
          <w:p w14:paraId="5F74E70C" w14:textId="4A843DF7" w:rsidR="006111FF" w:rsidRPr="001B118B" w:rsidRDefault="00280B29" w:rsidP="00062B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Этюд пейзажа с отражением в воде.</w:t>
            </w:r>
          </w:p>
        </w:tc>
        <w:tc>
          <w:tcPr>
            <w:tcW w:w="5953" w:type="dxa"/>
            <w:shd w:val="clear" w:color="auto" w:fill="auto"/>
          </w:tcPr>
          <w:p w14:paraId="182D6C93" w14:textId="6351C165" w:rsidR="00F73222" w:rsidRPr="00F73222" w:rsidRDefault="00F73222" w:rsidP="00F7322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освоение более сложных задач в передаче общего тона, цветовой среды.</w:t>
            </w:r>
          </w:p>
          <w:p w14:paraId="21AB1138" w14:textId="77777777" w:rsidR="00F73222" w:rsidRPr="00F73222" w:rsidRDefault="00F73222" w:rsidP="00F7322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Передача изменения цвета и тона при отражении предметов в воде. Применение разных</w:t>
            </w:r>
          </w:p>
          <w:p w14:paraId="3AC049F4" w14:textId="77777777" w:rsidR="00F73222" w:rsidRPr="00F73222" w:rsidRDefault="00F73222" w:rsidP="00F7322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технических приемов работы (пятно – небо, земля, мазок – листва, вода). Формирование</w:t>
            </w:r>
          </w:p>
          <w:p w14:paraId="5E1EF54E" w14:textId="52752299" w:rsidR="00F73222" w:rsidRPr="00F73222" w:rsidRDefault="00F73222" w:rsidP="00F7322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умения решать пейзаж на 2-3 плана, на 4-5 цветовых отношений (небо, земля, </w:t>
            </w:r>
            <w:proofErr w:type="gramStart"/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вода,деревья</w:t>
            </w:r>
            <w:proofErr w:type="gramEnd"/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)</w:t>
            </w:r>
          </w:p>
          <w:p w14:paraId="64B589AD" w14:textId="77777777" w:rsidR="00F73222" w:rsidRPr="00F73222" w:rsidRDefault="00F73222" w:rsidP="00F7322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Материал: акварель, гуашь, бумага формата А3.</w:t>
            </w:r>
          </w:p>
          <w:p w14:paraId="236F919C" w14:textId="77777777" w:rsidR="00F73222" w:rsidRPr="00F73222" w:rsidRDefault="00F73222" w:rsidP="00F7322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gramStart"/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Время:-</w:t>
            </w:r>
            <w:proofErr w:type="gramEnd"/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4час.</w:t>
            </w:r>
          </w:p>
          <w:p w14:paraId="3294D76D" w14:textId="289A079D" w:rsidR="00F73222" w:rsidRPr="00F73222" w:rsidRDefault="00F73222" w:rsidP="00F7322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Для выполнения </w:t>
            </w:r>
            <w:proofErr w:type="gramStart"/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этюд</w:t>
            </w:r>
            <w:r w:rsidR="00D635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а </w:t>
            </w: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выбрать</w:t>
            </w:r>
            <w:proofErr w:type="gramEnd"/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разные техники( «аля прима по сухому» Аля прима по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сырому»), - </w:t>
            </w:r>
            <w:r w:rsidR="00D635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ш</w:t>
            </w:r>
          </w:p>
          <w:p w14:paraId="22D0AA00" w14:textId="1FCA6068" w:rsidR="006111FF" w:rsidRPr="001B118B" w:rsidRDefault="00F73222" w:rsidP="00D6351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</w:t>
            </w:r>
            <w:r w:rsidR="00D635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</w:t>
            </w: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ыбрать для копий любые </w:t>
            </w:r>
            <w:r w:rsidR="00D6351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</w:t>
            </w:r>
            <w:r w:rsidR="00D63510"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аботы профессиональных художников </w:t>
            </w: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(можно не </w:t>
            </w:r>
            <w:r w:rsidR="00D63510"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копировать, а</w:t>
            </w:r>
            <w:r w:rsidRPr="00F7322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рисовать с натуры</w:t>
            </w:r>
            <w:r w:rsidRPr="00F732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):</w:t>
            </w:r>
          </w:p>
        </w:tc>
        <w:tc>
          <w:tcPr>
            <w:tcW w:w="2126" w:type="dxa"/>
            <w:shd w:val="clear" w:color="auto" w:fill="auto"/>
          </w:tcPr>
          <w:p w14:paraId="3A169865" w14:textId="00A4B4F2" w:rsidR="006111FF" w:rsidRPr="00A40464" w:rsidRDefault="001E1ABF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24\10\20</w:t>
            </w:r>
          </w:p>
        </w:tc>
        <w:tc>
          <w:tcPr>
            <w:tcW w:w="851" w:type="dxa"/>
            <w:shd w:val="clear" w:color="auto" w:fill="auto"/>
          </w:tcPr>
          <w:p w14:paraId="0FE11EBB" w14:textId="66610EE9" w:rsidR="006111FF" w:rsidRPr="001B118B" w:rsidRDefault="002E3B4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6E3291E1" w14:textId="77777777" w:rsidR="00D42E70" w:rsidRPr="00D42E70" w:rsidRDefault="00D42E70" w:rsidP="00D42E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2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ватцап</w:t>
            </w:r>
          </w:p>
          <w:p w14:paraId="501FDEBD" w14:textId="77777777" w:rsidR="006111FF" w:rsidRDefault="00D42E70" w:rsidP="00D42E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2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9505620935</w:t>
            </w:r>
          </w:p>
          <w:p w14:paraId="4A649CB6" w14:textId="700056CF" w:rsidR="00FF38BF" w:rsidRPr="00FF38BF" w:rsidRDefault="00FF38BF" w:rsidP="00FF38BF">
            <w:pPr>
              <w:tabs>
                <w:tab w:val="left" w:pos="1260"/>
              </w:tabs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ab/>
              <w:t xml:space="preserve">выполненные задания приносим на </w:t>
            </w:r>
            <w:r w:rsidR="00485695"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контроль по понедельникам 18.55</w:t>
            </w: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 каб №32</w:t>
            </w:r>
          </w:p>
        </w:tc>
        <w:tc>
          <w:tcPr>
            <w:tcW w:w="2112" w:type="dxa"/>
            <w:shd w:val="clear" w:color="auto" w:fill="auto"/>
          </w:tcPr>
          <w:p w14:paraId="10DCD57A" w14:textId="61976150" w:rsidR="006111FF" w:rsidRPr="001B118B" w:rsidRDefault="001824A1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24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смотреть приложение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6111FF" w:rsidRPr="001B118B" w14:paraId="60777FAB" w14:textId="77777777" w:rsidTr="00D42E70">
        <w:trPr>
          <w:trHeight w:val="2526"/>
        </w:trPr>
        <w:tc>
          <w:tcPr>
            <w:tcW w:w="567" w:type="dxa"/>
            <w:gridSpan w:val="2"/>
            <w:shd w:val="clear" w:color="auto" w:fill="auto"/>
          </w:tcPr>
          <w:p w14:paraId="3F7E195A" w14:textId="7FA63936" w:rsidR="006111FF" w:rsidRPr="001B118B" w:rsidRDefault="002E3B4C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7.</w:t>
            </w:r>
          </w:p>
        </w:tc>
        <w:tc>
          <w:tcPr>
            <w:tcW w:w="2269" w:type="dxa"/>
          </w:tcPr>
          <w:p w14:paraId="195A3C68" w14:textId="77777777" w:rsidR="00280B29" w:rsidRPr="00062B3D" w:rsidRDefault="00280B29" w:rsidP="00280B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B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Тема </w:t>
            </w:r>
          </w:p>
          <w:p w14:paraId="75915394" w14:textId="35CC2CA3" w:rsidR="006111FF" w:rsidRPr="001B118B" w:rsidRDefault="00280B29" w:rsidP="00280B2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B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Этюд несложного пространственного пейзажа</w:t>
            </w:r>
          </w:p>
        </w:tc>
        <w:tc>
          <w:tcPr>
            <w:tcW w:w="5953" w:type="dxa"/>
            <w:shd w:val="clear" w:color="auto" w:fill="auto"/>
          </w:tcPr>
          <w:p w14:paraId="333B034F" w14:textId="77777777" w:rsidR="00280B29" w:rsidRPr="001B118B" w:rsidRDefault="00280B29" w:rsidP="00280B29">
            <w:pPr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</w:pPr>
            <w:r w:rsidRPr="001B118B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x-none" w:eastAsia="x-none"/>
              </w:rPr>
              <w:t xml:space="preserve">     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  <w:t>Этюд несложного пространственного пейзажа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x-none"/>
              </w:rPr>
              <w:t xml:space="preserve"> с индустриальным мотивом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  <w:t xml:space="preserve">: </w:t>
            </w:r>
          </w:p>
          <w:p w14:paraId="79FAAB5D" w14:textId="77777777" w:rsidR="00280B29" w:rsidRPr="001B118B" w:rsidRDefault="00280B29" w:rsidP="00280B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Задача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определение цветовых отношений 2-х планов (первого и второго), передача воздушной перспективы.</w:t>
            </w:r>
          </w:p>
          <w:p w14:paraId="0AE4C9F4" w14:textId="09B1E0BE" w:rsidR="006111FF" w:rsidRDefault="00280B29" w:rsidP="00280B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Материал- акварель, размер 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А-з</w:t>
            </w:r>
            <w:r w:rsidRPr="001B11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08078576" w14:textId="77777777" w:rsidR="00280B29" w:rsidRDefault="00280B29" w:rsidP="00280B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C7F4620" w14:textId="77777777" w:rsidR="00280B29" w:rsidRDefault="00280B29" w:rsidP="00280B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0B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Просмотр работ в ДШИ</w:t>
            </w:r>
          </w:p>
          <w:p w14:paraId="47C87AFD" w14:textId="2C1714A2" w:rsidR="00280B29" w:rsidRPr="001B118B" w:rsidRDefault="00280B29" w:rsidP="00280B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shd w:val="clear" w:color="auto" w:fill="auto"/>
          </w:tcPr>
          <w:p w14:paraId="09D9A373" w14:textId="427858F0" w:rsidR="006111FF" w:rsidRPr="00A40464" w:rsidRDefault="001E1ABF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31\10\20</w:t>
            </w:r>
          </w:p>
        </w:tc>
        <w:tc>
          <w:tcPr>
            <w:tcW w:w="851" w:type="dxa"/>
            <w:shd w:val="clear" w:color="auto" w:fill="auto"/>
          </w:tcPr>
          <w:p w14:paraId="7D60334A" w14:textId="3485E2F4" w:rsidR="006111FF" w:rsidRPr="001B118B" w:rsidRDefault="002E3B4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649D6834" w14:textId="77777777" w:rsidR="00D42E70" w:rsidRPr="00D42E70" w:rsidRDefault="00D42E70" w:rsidP="00D42E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2E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ватцап</w:t>
            </w:r>
          </w:p>
          <w:p w14:paraId="28B20335" w14:textId="77777777" w:rsidR="006111FF" w:rsidRPr="00FF38BF" w:rsidRDefault="00D42E70" w:rsidP="00D42E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9505620935</w:t>
            </w:r>
          </w:p>
          <w:p w14:paraId="3862463A" w14:textId="754D4B9E" w:rsidR="00FF38BF" w:rsidRPr="001B118B" w:rsidRDefault="00FF38BF" w:rsidP="00D42E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выполненные задания приносим на </w:t>
            </w:r>
            <w:r w:rsidR="00485695"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контроль по понедельникам 18.55</w:t>
            </w:r>
            <w:r w:rsidRPr="00FF38BF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 каб №32</w:t>
            </w:r>
          </w:p>
        </w:tc>
        <w:tc>
          <w:tcPr>
            <w:tcW w:w="2112" w:type="dxa"/>
            <w:shd w:val="clear" w:color="auto" w:fill="auto"/>
          </w:tcPr>
          <w:p w14:paraId="306CFECB" w14:textId="60EFF3D0" w:rsidR="006111FF" w:rsidRPr="001B118B" w:rsidRDefault="001824A1" w:rsidP="006111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24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смотреть приложение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6111FF" w:rsidRPr="001B118B" w14:paraId="6C993BF5" w14:textId="77777777" w:rsidTr="00D42E70">
        <w:trPr>
          <w:trHeight w:val="52"/>
        </w:trPr>
        <w:tc>
          <w:tcPr>
            <w:tcW w:w="8789" w:type="dxa"/>
            <w:gridSpan w:val="4"/>
            <w:shd w:val="clear" w:color="auto" w:fill="auto"/>
          </w:tcPr>
          <w:p w14:paraId="5854EADC" w14:textId="77777777" w:rsidR="006111FF" w:rsidRPr="001B118B" w:rsidRDefault="006111FF" w:rsidP="006111FF">
            <w:pPr>
              <w:tabs>
                <w:tab w:val="left" w:pos="960"/>
                <w:tab w:val="center" w:pos="489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2126" w:type="dxa"/>
            <w:shd w:val="clear" w:color="auto" w:fill="auto"/>
          </w:tcPr>
          <w:p w14:paraId="4CC2CE4A" w14:textId="582B866E" w:rsidR="006111FF" w:rsidRPr="001B118B" w:rsidRDefault="002E3B4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851" w:type="dxa"/>
            <w:shd w:val="clear" w:color="auto" w:fill="auto"/>
          </w:tcPr>
          <w:p w14:paraId="6870DAF3" w14:textId="23F2BDB5" w:rsidR="006111FF" w:rsidRPr="001B118B" w:rsidRDefault="002E3B4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701" w:type="dxa"/>
            <w:shd w:val="clear" w:color="auto" w:fill="auto"/>
          </w:tcPr>
          <w:p w14:paraId="4C8C95F6" w14:textId="77777777" w:rsidR="006111FF" w:rsidRPr="001B118B" w:rsidRDefault="006111FF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112" w:type="dxa"/>
            <w:shd w:val="clear" w:color="auto" w:fill="auto"/>
          </w:tcPr>
          <w:p w14:paraId="4861D79B" w14:textId="77777777" w:rsidR="006111FF" w:rsidRPr="001B118B" w:rsidRDefault="006111FF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118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</w:tr>
      <w:tr w:rsidR="008C41CC" w:rsidRPr="001B118B" w14:paraId="1CE04265" w14:textId="77777777" w:rsidTr="00D42E70">
        <w:trPr>
          <w:trHeight w:val="52"/>
        </w:trPr>
        <w:tc>
          <w:tcPr>
            <w:tcW w:w="8789" w:type="dxa"/>
            <w:gridSpan w:val="4"/>
            <w:shd w:val="clear" w:color="auto" w:fill="auto"/>
          </w:tcPr>
          <w:p w14:paraId="43C178D7" w14:textId="77777777" w:rsidR="008C41CC" w:rsidRPr="001B118B" w:rsidRDefault="008C41CC" w:rsidP="006111FF">
            <w:pPr>
              <w:tabs>
                <w:tab w:val="left" w:pos="960"/>
                <w:tab w:val="center" w:pos="4890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shd w:val="clear" w:color="auto" w:fill="auto"/>
          </w:tcPr>
          <w:p w14:paraId="7045A54C" w14:textId="77777777" w:rsidR="008C41CC" w:rsidRDefault="008C41C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shd w:val="clear" w:color="auto" w:fill="auto"/>
          </w:tcPr>
          <w:p w14:paraId="3AE3429B" w14:textId="77777777" w:rsidR="008C41CC" w:rsidRDefault="008C41C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shd w:val="clear" w:color="auto" w:fill="auto"/>
          </w:tcPr>
          <w:p w14:paraId="3B7F00A9" w14:textId="77777777" w:rsidR="008C41CC" w:rsidRPr="001B118B" w:rsidRDefault="008C41C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112" w:type="dxa"/>
            <w:shd w:val="clear" w:color="auto" w:fill="auto"/>
          </w:tcPr>
          <w:p w14:paraId="124930C2" w14:textId="77777777" w:rsidR="008C41CC" w:rsidRPr="001B118B" w:rsidRDefault="008C41CC" w:rsidP="006111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</w:tbl>
    <w:p w14:paraId="232507A9" w14:textId="77777777" w:rsidR="008C41CC" w:rsidRDefault="008C41CC"/>
    <w:p w14:paraId="44A9E37A" w14:textId="77777777" w:rsidR="008C41CC" w:rsidRDefault="008C41CC"/>
    <w:p w14:paraId="467156B0" w14:textId="77777777" w:rsidR="008C41CC" w:rsidRDefault="008C41CC"/>
    <w:p w14:paraId="71A84FF6" w14:textId="77777777" w:rsidR="008C41CC" w:rsidRDefault="008C41CC"/>
    <w:p w14:paraId="50CF6215" w14:textId="77777777" w:rsidR="008C41CC" w:rsidRDefault="008C41CC"/>
    <w:p w14:paraId="7CEAB745" w14:textId="77777777" w:rsidR="008C41CC" w:rsidRDefault="008C41CC"/>
    <w:p w14:paraId="4F0E9C54" w14:textId="77777777" w:rsidR="008C41CC" w:rsidRDefault="008C41CC"/>
    <w:p w14:paraId="7AB933ED" w14:textId="77777777" w:rsidR="008C41CC" w:rsidRDefault="008C41CC"/>
    <w:p w14:paraId="4EABC565" w14:textId="77777777" w:rsidR="008C41CC" w:rsidRDefault="008C41CC"/>
    <w:p w14:paraId="2F91A315" w14:textId="77777777" w:rsidR="008C41CC" w:rsidRDefault="008C41CC"/>
    <w:p w14:paraId="4B198F88" w14:textId="77777777" w:rsidR="008C41CC" w:rsidRDefault="008C41CC"/>
    <w:p w14:paraId="6E9FC0B7" w14:textId="77777777" w:rsidR="008C41CC" w:rsidRDefault="008C41CC"/>
    <w:p w14:paraId="4D9E205C" w14:textId="01B117B5" w:rsidR="008A5923" w:rsidRDefault="008C41CC">
      <w:r>
        <w:lastRenderedPageBreak/>
        <w:t xml:space="preserve">  Приложение №1</w:t>
      </w:r>
    </w:p>
    <w:p w14:paraId="066DA955" w14:textId="49A46920" w:rsidR="008C41CC" w:rsidRDefault="008C41CC">
      <w:r w:rsidRPr="008C41CC">
        <w:rPr>
          <w:noProof/>
        </w:rPr>
        <w:drawing>
          <wp:inline distT="0" distB="0" distL="0" distR="0" wp14:anchorId="1BBAF4E4" wp14:editId="56293973">
            <wp:extent cx="6905625" cy="4952631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906749" cy="495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1D627" w14:textId="4124D3FE" w:rsidR="008C41CC" w:rsidRDefault="008C41CC">
      <w:r>
        <w:t>Приложение №2</w:t>
      </w:r>
    </w:p>
    <w:p w14:paraId="3CE59336" w14:textId="068DC633" w:rsidR="008C41CC" w:rsidRDefault="008C41CC">
      <w:r w:rsidRPr="008C41CC">
        <w:rPr>
          <w:noProof/>
        </w:rPr>
        <w:lastRenderedPageBreak/>
        <w:drawing>
          <wp:inline distT="0" distB="0" distL="0" distR="0" wp14:anchorId="02134C21" wp14:editId="2AA7ED7D">
            <wp:extent cx="8461375" cy="5309235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461375" cy="530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948B4" w14:textId="0AB53825" w:rsidR="008C41CC" w:rsidRDefault="008C41CC">
      <w:r w:rsidRPr="008C41CC">
        <w:rPr>
          <w:noProof/>
        </w:rPr>
        <w:lastRenderedPageBreak/>
        <w:drawing>
          <wp:inline distT="0" distB="0" distL="0" distR="0" wp14:anchorId="46975611" wp14:editId="36CDA810">
            <wp:extent cx="8049260" cy="5940425"/>
            <wp:effectExtent l="0" t="0" r="889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04926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79E1C" w14:textId="4C91E17D" w:rsidR="008C41CC" w:rsidRDefault="008C41CC">
      <w:r>
        <w:lastRenderedPageBreak/>
        <w:t>Приложение№3</w:t>
      </w:r>
    </w:p>
    <w:p w14:paraId="138458FF" w14:textId="13E72458" w:rsidR="008C41CC" w:rsidRDefault="008C41CC">
      <w:r w:rsidRPr="008C41CC">
        <w:rPr>
          <w:noProof/>
        </w:rPr>
        <w:drawing>
          <wp:inline distT="0" distB="0" distL="0" distR="0" wp14:anchorId="15010DA9" wp14:editId="6475BD2C">
            <wp:extent cx="7000875" cy="48291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00875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9F1E7" w14:textId="4F64DE26" w:rsidR="008C41CC" w:rsidRDefault="008C41CC">
      <w:r w:rsidRPr="008C41CC">
        <w:rPr>
          <w:noProof/>
        </w:rPr>
        <w:lastRenderedPageBreak/>
        <w:drawing>
          <wp:inline distT="0" distB="0" distL="0" distR="0" wp14:anchorId="125F1F5E" wp14:editId="03E04FDF">
            <wp:extent cx="8461375" cy="47593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461375" cy="475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B4439" w14:textId="4A5FA194" w:rsidR="008C41CC" w:rsidRDefault="008C41CC">
      <w:r>
        <w:t>Приложение №4</w:t>
      </w:r>
    </w:p>
    <w:p w14:paraId="51C689C6" w14:textId="77777777" w:rsidR="008C41CC" w:rsidRDefault="008C41CC"/>
    <w:p w14:paraId="004DFBCE" w14:textId="36745033" w:rsidR="008C41CC" w:rsidRDefault="008C41CC">
      <w:r w:rsidRPr="008C41CC">
        <w:rPr>
          <w:noProof/>
        </w:rPr>
        <w:lastRenderedPageBreak/>
        <w:drawing>
          <wp:inline distT="0" distB="0" distL="0" distR="0" wp14:anchorId="29D76497" wp14:editId="473AD118">
            <wp:extent cx="7920355" cy="5940425"/>
            <wp:effectExtent l="0" t="0" r="444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57D22" w14:textId="7F4DC812" w:rsidR="008C41CC" w:rsidRDefault="008C41CC">
      <w:r w:rsidRPr="008C41CC">
        <w:rPr>
          <w:noProof/>
        </w:rPr>
        <w:lastRenderedPageBreak/>
        <w:drawing>
          <wp:inline distT="0" distB="0" distL="0" distR="0" wp14:anchorId="0C84BA24" wp14:editId="5AE5B079">
            <wp:extent cx="8096250" cy="5819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096250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15C50" w14:textId="3EA664B5" w:rsidR="007E31D5" w:rsidRDefault="007E31D5">
      <w:r>
        <w:lastRenderedPageBreak/>
        <w:t>Приложение №5</w:t>
      </w:r>
    </w:p>
    <w:p w14:paraId="107256D0" w14:textId="6F92A0D9" w:rsidR="007E31D5" w:rsidRDefault="007E31D5" w:rsidP="007E31D5">
      <w:r w:rsidRPr="007E31D5">
        <w:rPr>
          <w:noProof/>
        </w:rPr>
        <w:drawing>
          <wp:inline distT="0" distB="0" distL="0" distR="0" wp14:anchorId="485EF075" wp14:editId="7D3B860D">
            <wp:extent cx="7010400" cy="49815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1960C" w14:textId="30FA9708" w:rsidR="007E31D5" w:rsidRDefault="007E31D5" w:rsidP="007E31D5">
      <w:r>
        <w:t>Приложение №6</w:t>
      </w:r>
    </w:p>
    <w:p w14:paraId="3645E4AC" w14:textId="77777777" w:rsidR="007E31D5" w:rsidRDefault="007E31D5" w:rsidP="007E31D5">
      <w:r w:rsidRPr="007E31D5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FF137D3" wp14:editId="435EB10B">
            <wp:simplePos x="723900" y="1076325"/>
            <wp:positionH relativeFrom="column">
              <wp:align>left</wp:align>
            </wp:positionH>
            <wp:positionV relativeFrom="paragraph">
              <wp:align>top</wp:align>
            </wp:positionV>
            <wp:extent cx="7205980" cy="5940425"/>
            <wp:effectExtent l="0" t="0" r="0" b="317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598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41066B" w14:textId="77777777" w:rsidR="007E31D5" w:rsidRPr="007E31D5" w:rsidRDefault="007E31D5" w:rsidP="007E31D5"/>
    <w:p w14:paraId="42446620" w14:textId="77777777" w:rsidR="007E31D5" w:rsidRPr="007E31D5" w:rsidRDefault="007E31D5" w:rsidP="007E31D5"/>
    <w:p w14:paraId="32241597" w14:textId="77777777" w:rsidR="007E31D5" w:rsidRPr="007E31D5" w:rsidRDefault="007E31D5" w:rsidP="007E31D5"/>
    <w:p w14:paraId="66CB9B0B" w14:textId="77777777" w:rsidR="007E31D5" w:rsidRPr="007E31D5" w:rsidRDefault="007E31D5" w:rsidP="007E31D5"/>
    <w:p w14:paraId="44BEA095" w14:textId="77777777" w:rsidR="007E31D5" w:rsidRPr="007E31D5" w:rsidRDefault="007E31D5" w:rsidP="007E31D5"/>
    <w:p w14:paraId="47899CB6" w14:textId="77777777" w:rsidR="007E31D5" w:rsidRPr="007E31D5" w:rsidRDefault="007E31D5" w:rsidP="007E31D5"/>
    <w:p w14:paraId="14A1C729" w14:textId="77777777" w:rsidR="007E31D5" w:rsidRPr="007E31D5" w:rsidRDefault="007E31D5" w:rsidP="007E31D5"/>
    <w:p w14:paraId="5C29E032" w14:textId="77777777" w:rsidR="007E31D5" w:rsidRPr="007E31D5" w:rsidRDefault="007E31D5" w:rsidP="007E31D5"/>
    <w:p w14:paraId="5F48BE72" w14:textId="77777777" w:rsidR="007E31D5" w:rsidRPr="007E31D5" w:rsidRDefault="007E31D5" w:rsidP="007E31D5"/>
    <w:p w14:paraId="2F013732" w14:textId="77777777" w:rsidR="007E31D5" w:rsidRPr="007E31D5" w:rsidRDefault="007E31D5" w:rsidP="007E31D5"/>
    <w:p w14:paraId="4DEA9535" w14:textId="77777777" w:rsidR="007E31D5" w:rsidRPr="007E31D5" w:rsidRDefault="007E31D5" w:rsidP="007E31D5"/>
    <w:p w14:paraId="0EED7209" w14:textId="77777777" w:rsidR="007E31D5" w:rsidRPr="007E31D5" w:rsidRDefault="007E31D5" w:rsidP="007E31D5"/>
    <w:p w14:paraId="16AA65D3" w14:textId="77777777" w:rsidR="007E31D5" w:rsidRPr="007E31D5" w:rsidRDefault="007E31D5" w:rsidP="007E31D5"/>
    <w:p w14:paraId="0116A1A6" w14:textId="77777777" w:rsidR="007E31D5" w:rsidRPr="007E31D5" w:rsidRDefault="007E31D5" w:rsidP="007E31D5"/>
    <w:p w14:paraId="390E284C" w14:textId="77777777" w:rsidR="007E31D5" w:rsidRPr="007E31D5" w:rsidRDefault="007E31D5" w:rsidP="007E31D5"/>
    <w:p w14:paraId="22FBC5D3" w14:textId="77777777" w:rsidR="007E31D5" w:rsidRDefault="007E31D5" w:rsidP="007E31D5"/>
    <w:p w14:paraId="621CF328" w14:textId="77777777" w:rsidR="007E31D5" w:rsidRDefault="007E31D5" w:rsidP="007E31D5">
      <w:pPr>
        <w:ind w:firstLine="708"/>
      </w:pPr>
    </w:p>
    <w:p w14:paraId="76809F01" w14:textId="674DA3A9" w:rsidR="007E31D5" w:rsidRDefault="007E31D5" w:rsidP="007E31D5">
      <w:pPr>
        <w:ind w:firstLine="708"/>
      </w:pPr>
      <w:r w:rsidRPr="007E31D5">
        <w:rPr>
          <w:noProof/>
        </w:rPr>
        <w:lastRenderedPageBreak/>
        <w:drawing>
          <wp:inline distT="0" distB="0" distL="0" distR="0" wp14:anchorId="288C6E93" wp14:editId="0F7A609B">
            <wp:extent cx="8461375" cy="5631815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61375" cy="563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15EDA" w14:textId="77777777" w:rsidR="007E31D5" w:rsidRDefault="007E31D5" w:rsidP="007E31D5">
      <w:pPr>
        <w:ind w:firstLine="708"/>
      </w:pPr>
      <w:r>
        <w:lastRenderedPageBreak/>
        <w:t>Приложение №7</w:t>
      </w:r>
    </w:p>
    <w:p w14:paraId="1880DA69" w14:textId="3C285539" w:rsidR="007E31D5" w:rsidRDefault="007E31D5" w:rsidP="007E31D5">
      <w:pPr>
        <w:ind w:firstLine="708"/>
      </w:pPr>
      <w:r>
        <w:br w:type="textWrapping" w:clear="all"/>
      </w:r>
      <w:r w:rsidRPr="007E31D5">
        <w:rPr>
          <w:noProof/>
        </w:rPr>
        <w:drawing>
          <wp:inline distT="0" distB="0" distL="0" distR="0" wp14:anchorId="74384E53" wp14:editId="2F21BBA4">
            <wp:extent cx="7143750" cy="51625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A52F5" w14:textId="022731AC" w:rsidR="007E31D5" w:rsidRPr="007E31D5" w:rsidRDefault="007E31D5" w:rsidP="007E31D5">
      <w:pPr>
        <w:ind w:firstLine="708"/>
      </w:pPr>
      <w:r w:rsidRPr="007E31D5">
        <w:rPr>
          <w:noProof/>
        </w:rPr>
        <w:lastRenderedPageBreak/>
        <w:drawing>
          <wp:inline distT="0" distB="0" distL="0" distR="0" wp14:anchorId="34A940BE" wp14:editId="5C2587C6">
            <wp:extent cx="8327390" cy="59404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32739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31D5" w:rsidRPr="007E31D5" w:rsidSect="001B118B">
      <w:pgSz w:w="16838" w:h="11906" w:orient="landscape"/>
      <w:pgMar w:top="1701" w:right="2379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118B"/>
    <w:rsid w:val="00062B3D"/>
    <w:rsid w:val="001824A1"/>
    <w:rsid w:val="001B118B"/>
    <w:rsid w:val="001E1ABF"/>
    <w:rsid w:val="00280B29"/>
    <w:rsid w:val="002E3B4C"/>
    <w:rsid w:val="00306907"/>
    <w:rsid w:val="00352845"/>
    <w:rsid w:val="00485695"/>
    <w:rsid w:val="006111FF"/>
    <w:rsid w:val="007233C8"/>
    <w:rsid w:val="007C5570"/>
    <w:rsid w:val="007E31D5"/>
    <w:rsid w:val="00857E37"/>
    <w:rsid w:val="00877EE3"/>
    <w:rsid w:val="008A5923"/>
    <w:rsid w:val="008C41CC"/>
    <w:rsid w:val="00A40464"/>
    <w:rsid w:val="00D42E70"/>
    <w:rsid w:val="00D63510"/>
    <w:rsid w:val="00D7296F"/>
    <w:rsid w:val="00DE665F"/>
    <w:rsid w:val="00F73222"/>
    <w:rsid w:val="00FF38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4F49E2"/>
  <w15:docId w15:val="{990EC700-0DD4-462F-8072-25788E6A1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233C8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C557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C557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1</Pages>
  <Words>681</Words>
  <Characters>3882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aazah@yandex.ru</cp:lastModifiedBy>
  <cp:revision>9</cp:revision>
  <cp:lastPrinted>2020-09-14T06:15:00Z</cp:lastPrinted>
  <dcterms:created xsi:type="dcterms:W3CDTF">2020-04-08T05:39:00Z</dcterms:created>
  <dcterms:modified xsi:type="dcterms:W3CDTF">2020-10-02T11:51:00Z</dcterms:modified>
</cp:coreProperties>
</file>