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6E" w:rsidRDefault="005D281F">
      <w:r>
        <w:t>Индивидуальный план работы преподавателя Сафоновой ОЕ  в дистанционной форме 14.10.2020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281F" w:rsidTr="005D281F">
        <w:tc>
          <w:tcPr>
            <w:tcW w:w="2392" w:type="dxa"/>
          </w:tcPr>
          <w:p w:rsidR="005D281F" w:rsidRDefault="005D281F">
            <w:r>
              <w:t>Образовательная программа</w:t>
            </w:r>
          </w:p>
        </w:tc>
        <w:tc>
          <w:tcPr>
            <w:tcW w:w="2393" w:type="dxa"/>
          </w:tcPr>
          <w:p w:rsidR="005D281F" w:rsidRDefault="005D281F">
            <w:r>
              <w:t>Учебный предмет</w:t>
            </w:r>
          </w:p>
        </w:tc>
        <w:tc>
          <w:tcPr>
            <w:tcW w:w="2393" w:type="dxa"/>
          </w:tcPr>
          <w:p w:rsidR="005D281F" w:rsidRDefault="005D281F">
            <w:r>
              <w:t>Домашнее задание</w:t>
            </w:r>
          </w:p>
        </w:tc>
        <w:tc>
          <w:tcPr>
            <w:tcW w:w="2393" w:type="dxa"/>
          </w:tcPr>
          <w:p w:rsidR="005D281F" w:rsidRDefault="005D281F">
            <w:r>
              <w:t>Формы дистанционной работы</w:t>
            </w:r>
          </w:p>
        </w:tc>
      </w:tr>
      <w:tr w:rsidR="005D281F" w:rsidTr="005D281F">
        <w:tc>
          <w:tcPr>
            <w:tcW w:w="2392" w:type="dxa"/>
          </w:tcPr>
          <w:p w:rsidR="005D281F" w:rsidRDefault="005D281F">
            <w:r>
              <w:t>ДПП «Народные инструменты»</w:t>
            </w:r>
          </w:p>
          <w:p w:rsidR="005D281F" w:rsidRDefault="005D281F">
            <w:r>
              <w:t>баян</w:t>
            </w:r>
          </w:p>
        </w:tc>
        <w:tc>
          <w:tcPr>
            <w:tcW w:w="2393" w:type="dxa"/>
          </w:tcPr>
          <w:p w:rsidR="005D281F" w:rsidRDefault="005D281F">
            <w:r>
              <w:t>Специальность</w:t>
            </w:r>
          </w:p>
          <w:p w:rsidR="005D281F" w:rsidRDefault="005D281F">
            <w:r>
              <w:t>3,4,5 классы</w:t>
            </w:r>
          </w:p>
        </w:tc>
        <w:tc>
          <w:tcPr>
            <w:tcW w:w="2393" w:type="dxa"/>
          </w:tcPr>
          <w:p w:rsidR="005D281F" w:rsidRDefault="005D281F">
            <w:r>
              <w:t>Гаммы, этюды по индивидуальному плану, подготовка к техническому зачету. Пьеса разбор.</w:t>
            </w:r>
          </w:p>
        </w:tc>
        <w:tc>
          <w:tcPr>
            <w:tcW w:w="2393" w:type="dxa"/>
          </w:tcPr>
          <w:p w:rsidR="005D281F" w:rsidRDefault="005D281F">
            <w:r>
              <w:t>Видеофайлы с разбором и анализом исполнения произведения.</w:t>
            </w:r>
          </w:p>
        </w:tc>
      </w:tr>
    </w:tbl>
    <w:p w:rsidR="005D281F" w:rsidRDefault="005D281F"/>
    <w:p w:rsidR="005D281F" w:rsidRDefault="005D281F"/>
    <w:p w:rsidR="005D281F" w:rsidRDefault="005D281F">
      <w:bookmarkStart w:id="0" w:name="_GoBack"/>
      <w:bookmarkEnd w:id="0"/>
    </w:p>
    <w:sectPr w:rsidR="005D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F"/>
    <w:rsid w:val="0003167E"/>
    <w:rsid w:val="000A024D"/>
    <w:rsid w:val="000C2968"/>
    <w:rsid w:val="00123A80"/>
    <w:rsid w:val="001D1040"/>
    <w:rsid w:val="0025044D"/>
    <w:rsid w:val="002B5D6B"/>
    <w:rsid w:val="00300058"/>
    <w:rsid w:val="00306685"/>
    <w:rsid w:val="0032488C"/>
    <w:rsid w:val="003855C0"/>
    <w:rsid w:val="003B5A1E"/>
    <w:rsid w:val="00455622"/>
    <w:rsid w:val="005672B0"/>
    <w:rsid w:val="005D281F"/>
    <w:rsid w:val="005E0C3C"/>
    <w:rsid w:val="00614F73"/>
    <w:rsid w:val="00637063"/>
    <w:rsid w:val="006537D3"/>
    <w:rsid w:val="006614AA"/>
    <w:rsid w:val="00667C90"/>
    <w:rsid w:val="006E61C0"/>
    <w:rsid w:val="0072304C"/>
    <w:rsid w:val="0074625F"/>
    <w:rsid w:val="00934AE0"/>
    <w:rsid w:val="009507E8"/>
    <w:rsid w:val="00A95DDC"/>
    <w:rsid w:val="00AB22E5"/>
    <w:rsid w:val="00AC5830"/>
    <w:rsid w:val="00B124C1"/>
    <w:rsid w:val="00C041E5"/>
    <w:rsid w:val="00C577AF"/>
    <w:rsid w:val="00C66E5D"/>
    <w:rsid w:val="00CC2C6E"/>
    <w:rsid w:val="00CC58CF"/>
    <w:rsid w:val="00CF694A"/>
    <w:rsid w:val="00D322DA"/>
    <w:rsid w:val="00E83496"/>
    <w:rsid w:val="00E83FD4"/>
    <w:rsid w:val="00EA53C7"/>
    <w:rsid w:val="00EF48B0"/>
    <w:rsid w:val="00F60274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2020-10-13T15:43:00Z</dcterms:created>
  <dcterms:modified xsi:type="dcterms:W3CDTF">2020-10-13T15:49:00Z</dcterms:modified>
</cp:coreProperties>
</file>