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D341B2" w14:textId="1E36D425" w:rsidR="001D304D" w:rsidRPr="00371619" w:rsidRDefault="001D304D" w:rsidP="000C0B5E">
      <w:pPr>
        <w:pStyle w:val="a4"/>
        <w:jc w:val="center"/>
        <w:rPr>
          <w:rStyle w:val="a5"/>
          <w:rFonts w:ascii="Times New Roman" w:hAnsi="Times New Roman" w:cs="Times New Roman"/>
          <w:b/>
          <w:sz w:val="28"/>
        </w:rPr>
      </w:pPr>
      <w:r w:rsidRPr="00371619">
        <w:rPr>
          <w:rStyle w:val="a5"/>
          <w:rFonts w:ascii="Times New Roman" w:hAnsi="Times New Roman" w:cs="Times New Roman"/>
          <w:b/>
          <w:sz w:val="28"/>
        </w:rPr>
        <w:t xml:space="preserve">План дистанционной работы преподавателя </w:t>
      </w:r>
      <w:r w:rsidR="00371619" w:rsidRPr="00371619">
        <w:rPr>
          <w:rStyle w:val="a5"/>
          <w:rFonts w:ascii="Times New Roman" w:hAnsi="Times New Roman" w:cs="Times New Roman"/>
          <w:b/>
          <w:sz w:val="28"/>
        </w:rPr>
        <w:t xml:space="preserve"> </w:t>
      </w:r>
      <w:r w:rsidR="000C0B5E">
        <w:rPr>
          <w:rStyle w:val="a5"/>
          <w:rFonts w:ascii="Times New Roman" w:hAnsi="Times New Roman" w:cs="Times New Roman"/>
          <w:b/>
          <w:sz w:val="28"/>
        </w:rPr>
        <w:t xml:space="preserve"> </w:t>
      </w:r>
      <w:r w:rsidR="00371619" w:rsidRPr="00371619">
        <w:rPr>
          <w:rStyle w:val="a5"/>
          <w:rFonts w:ascii="Times New Roman" w:hAnsi="Times New Roman" w:cs="Times New Roman"/>
          <w:b/>
          <w:sz w:val="28"/>
        </w:rPr>
        <w:t>Захаровой А.А.</w:t>
      </w:r>
    </w:p>
    <w:p w14:paraId="4B8C1D95" w14:textId="329674B8" w:rsidR="00B47A06" w:rsidRPr="00371619" w:rsidRDefault="001D304D" w:rsidP="000C0B5E">
      <w:pPr>
        <w:pStyle w:val="a4"/>
        <w:jc w:val="center"/>
        <w:rPr>
          <w:rStyle w:val="a5"/>
          <w:rFonts w:ascii="Times New Roman" w:hAnsi="Times New Roman" w:cs="Times New Roman"/>
          <w:b/>
          <w:sz w:val="28"/>
        </w:rPr>
      </w:pPr>
      <w:r w:rsidRPr="00371619">
        <w:rPr>
          <w:rStyle w:val="a5"/>
          <w:rFonts w:ascii="Times New Roman" w:hAnsi="Times New Roman" w:cs="Times New Roman"/>
          <w:b/>
          <w:sz w:val="28"/>
        </w:rPr>
        <w:t xml:space="preserve">в период с </w:t>
      </w:r>
      <w:r w:rsidR="00F22A30">
        <w:rPr>
          <w:rStyle w:val="a5"/>
          <w:rFonts w:ascii="Times New Roman" w:hAnsi="Times New Roman" w:cs="Times New Roman"/>
          <w:b/>
          <w:sz w:val="28"/>
        </w:rPr>
        <w:t xml:space="preserve">15\10\20 по 31\10\20 </w:t>
      </w:r>
      <w:r w:rsidR="00F22A30" w:rsidRPr="00371619">
        <w:rPr>
          <w:rStyle w:val="a5"/>
          <w:rFonts w:ascii="Times New Roman" w:hAnsi="Times New Roman" w:cs="Times New Roman"/>
          <w:b/>
          <w:sz w:val="28"/>
        </w:rPr>
        <w:t>г</w:t>
      </w:r>
      <w:r w:rsidR="00F22A30">
        <w:rPr>
          <w:rStyle w:val="a5"/>
          <w:rFonts w:ascii="Times New Roman" w:hAnsi="Times New Roman" w:cs="Times New Roman"/>
          <w:b/>
          <w:sz w:val="28"/>
        </w:rPr>
        <w:t xml:space="preserve"> предмет</w:t>
      </w:r>
      <w:r w:rsidR="00BC5263">
        <w:rPr>
          <w:rStyle w:val="a5"/>
          <w:rFonts w:ascii="Times New Roman" w:hAnsi="Times New Roman" w:cs="Times New Roman"/>
          <w:b/>
          <w:sz w:val="28"/>
        </w:rPr>
        <w:t xml:space="preserve"> прикладное творчество</w:t>
      </w:r>
      <w:r w:rsidR="00940599">
        <w:rPr>
          <w:rStyle w:val="a5"/>
          <w:rFonts w:ascii="Times New Roman" w:hAnsi="Times New Roman" w:cs="Times New Roman"/>
          <w:b/>
          <w:sz w:val="28"/>
        </w:rPr>
        <w:t xml:space="preserve"> 2 </w:t>
      </w:r>
      <w:r w:rsidR="009651A2">
        <w:rPr>
          <w:rStyle w:val="a5"/>
          <w:rFonts w:ascii="Times New Roman" w:hAnsi="Times New Roman" w:cs="Times New Roman"/>
          <w:b/>
          <w:sz w:val="28"/>
        </w:rPr>
        <w:t>класс</w:t>
      </w:r>
    </w:p>
    <w:p w14:paraId="5957C7C0" w14:textId="05CBA097" w:rsidR="001D304D" w:rsidRPr="00371619" w:rsidRDefault="001D304D" w:rsidP="000C0B5E">
      <w:pPr>
        <w:jc w:val="center"/>
        <w:rPr>
          <w:rFonts w:ascii="Times New Roman" w:hAnsi="Times New Roman" w:cs="Times New Roman"/>
        </w:rPr>
      </w:pPr>
      <w:r w:rsidRPr="00371619">
        <w:rPr>
          <w:rStyle w:val="a5"/>
          <w:rFonts w:ascii="Times New Roman" w:hAnsi="Times New Roman" w:cs="Times New Roman"/>
          <w:i w:val="0"/>
        </w:rPr>
        <w:t>(разработан на основе действующих учебных программ и календарно-тематического планирования, с учетом возможности дистанционного обучения)</w:t>
      </w:r>
    </w:p>
    <w:tbl>
      <w:tblPr>
        <w:tblStyle w:val="a3"/>
        <w:tblW w:w="1545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4283"/>
        <w:gridCol w:w="5923"/>
        <w:gridCol w:w="1559"/>
        <w:gridCol w:w="1559"/>
      </w:tblGrid>
      <w:tr w:rsidR="00C9603A" w:rsidRPr="00371619" w14:paraId="0F96706B" w14:textId="77777777" w:rsidTr="00C9603A">
        <w:tc>
          <w:tcPr>
            <w:tcW w:w="1560" w:type="dxa"/>
          </w:tcPr>
          <w:p w14:paraId="1796FCCD" w14:textId="77777777" w:rsidR="00C9603A" w:rsidRPr="00371619" w:rsidRDefault="00C9603A" w:rsidP="001459F5">
            <w:pPr>
              <w:rPr>
                <w:rFonts w:ascii="Times New Roman" w:hAnsi="Times New Roman" w:cs="Times New Roman"/>
              </w:rPr>
            </w:pPr>
            <w:r w:rsidRPr="00371619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567" w:type="dxa"/>
          </w:tcPr>
          <w:p w14:paraId="166CF51B" w14:textId="77777777" w:rsidR="00C9603A" w:rsidRPr="00371619" w:rsidRDefault="00C9603A" w:rsidP="001459F5">
            <w:pPr>
              <w:rPr>
                <w:rFonts w:ascii="Times New Roman" w:hAnsi="Times New Roman" w:cs="Times New Roman"/>
              </w:rPr>
            </w:pPr>
            <w:r w:rsidRPr="0037161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4283" w:type="dxa"/>
          </w:tcPr>
          <w:p w14:paraId="434AE9D2" w14:textId="77777777" w:rsidR="00C9603A" w:rsidRPr="00371619" w:rsidRDefault="00C9603A" w:rsidP="001459F5">
            <w:pPr>
              <w:rPr>
                <w:rFonts w:ascii="Times New Roman" w:hAnsi="Times New Roman" w:cs="Times New Roman"/>
              </w:rPr>
            </w:pPr>
            <w:r w:rsidRPr="00371619">
              <w:rPr>
                <w:rFonts w:ascii="Times New Roman" w:hAnsi="Times New Roman" w:cs="Times New Roman"/>
              </w:rPr>
              <w:t>Тема и краткое описание дистанционного урока</w:t>
            </w:r>
          </w:p>
        </w:tc>
        <w:tc>
          <w:tcPr>
            <w:tcW w:w="5923" w:type="dxa"/>
          </w:tcPr>
          <w:p w14:paraId="2BF903B8" w14:textId="0AD17529" w:rsidR="00C9603A" w:rsidRPr="00371619" w:rsidRDefault="00C9603A" w:rsidP="00BC5263">
            <w:pPr>
              <w:rPr>
                <w:rFonts w:ascii="Times New Roman" w:hAnsi="Times New Roman" w:cs="Times New Roman"/>
              </w:rPr>
            </w:pPr>
            <w:r w:rsidRPr="00371619">
              <w:rPr>
                <w:rFonts w:ascii="Times New Roman" w:hAnsi="Times New Roman" w:cs="Times New Roman"/>
              </w:rPr>
              <w:t>Ссылки</w:t>
            </w:r>
            <w:r w:rsidRPr="000C0B5E">
              <w:rPr>
                <w:rFonts w:ascii="Times New Roman" w:hAnsi="Times New Roman" w:cs="Times New Roman"/>
              </w:rPr>
              <w:t xml:space="preserve"> </w:t>
            </w:r>
            <w:r w:rsidRPr="00371619">
              <w:rPr>
                <w:rFonts w:ascii="Times New Roman" w:hAnsi="Times New Roman" w:cs="Times New Roman"/>
              </w:rPr>
              <w:t>на</w:t>
            </w:r>
            <w:r w:rsidRPr="000C0B5E">
              <w:rPr>
                <w:rFonts w:ascii="Times New Roman" w:hAnsi="Times New Roman" w:cs="Times New Roman"/>
              </w:rPr>
              <w:t xml:space="preserve"> </w:t>
            </w:r>
            <w:r w:rsidRPr="00371619">
              <w:rPr>
                <w:rFonts w:ascii="Times New Roman" w:hAnsi="Times New Roman" w:cs="Times New Roman"/>
              </w:rPr>
              <w:t>ресурс</w:t>
            </w:r>
            <w:r>
              <w:rPr>
                <w:rFonts w:ascii="Times New Roman" w:hAnsi="Times New Roman" w:cs="Times New Roman"/>
              </w:rPr>
              <w:t>ы</w:t>
            </w:r>
            <w:r w:rsidRPr="000C0B5E">
              <w:rPr>
                <w:rFonts w:ascii="Times New Roman" w:hAnsi="Times New Roman" w:cs="Times New Roman"/>
              </w:rPr>
              <w:t xml:space="preserve">  </w:t>
            </w:r>
            <w:r>
              <w:t xml:space="preserve"> </w:t>
            </w:r>
          </w:p>
        </w:tc>
        <w:tc>
          <w:tcPr>
            <w:tcW w:w="1559" w:type="dxa"/>
          </w:tcPr>
          <w:p w14:paraId="3B8929C2" w14:textId="77777777" w:rsidR="00C9603A" w:rsidRPr="00371619" w:rsidRDefault="00C9603A" w:rsidP="00145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0B1068F0" w14:textId="711486ED" w:rsidR="00C9603A" w:rsidRPr="00371619" w:rsidRDefault="00C9603A" w:rsidP="001459F5">
            <w:pPr>
              <w:rPr>
                <w:rFonts w:ascii="Times New Roman" w:hAnsi="Times New Roman" w:cs="Times New Roman"/>
              </w:rPr>
            </w:pPr>
            <w:r w:rsidRPr="00371619">
              <w:rPr>
                <w:rFonts w:ascii="Times New Roman" w:hAnsi="Times New Roman" w:cs="Times New Roman"/>
              </w:rPr>
              <w:t>Дистанционные платформы</w:t>
            </w:r>
          </w:p>
        </w:tc>
      </w:tr>
      <w:tr w:rsidR="00C9603A" w:rsidRPr="00371619" w14:paraId="3494C798" w14:textId="77777777" w:rsidTr="00C9603A">
        <w:tc>
          <w:tcPr>
            <w:tcW w:w="1560" w:type="dxa"/>
          </w:tcPr>
          <w:p w14:paraId="2A57BDF8" w14:textId="77777777" w:rsidR="005F3E40" w:rsidRDefault="00F22A30" w:rsidP="001459F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15\10\20</w:t>
            </w:r>
          </w:p>
          <w:p w14:paraId="19479960" w14:textId="0491894D" w:rsidR="00F22A30" w:rsidRPr="00371619" w:rsidRDefault="00F22A30" w:rsidP="00145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22\10\20</w:t>
            </w:r>
          </w:p>
        </w:tc>
        <w:tc>
          <w:tcPr>
            <w:tcW w:w="567" w:type="dxa"/>
          </w:tcPr>
          <w:p w14:paraId="6AD3B90F" w14:textId="37652C2F" w:rsidR="00C9603A" w:rsidRPr="00371619" w:rsidRDefault="00C9603A" w:rsidP="00145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3" w:type="dxa"/>
          </w:tcPr>
          <w:p w14:paraId="3D2245F3" w14:textId="4341D15B" w:rsidR="00940599" w:rsidRPr="00940599" w:rsidRDefault="00940599" w:rsidP="00940599">
            <w:pPr>
              <w:rPr>
                <w:rFonts w:ascii="Times New Roman" w:hAnsi="Times New Roman" w:cs="Times New Roman"/>
              </w:rPr>
            </w:pPr>
            <w:r w:rsidRPr="00940599">
              <w:rPr>
                <w:rFonts w:ascii="Times New Roman" w:hAnsi="Times New Roman" w:cs="Times New Roman"/>
                <w:b/>
                <w:bCs/>
              </w:rPr>
              <w:t>Раздел 4. Аппликация в различных техниках и материалах</w:t>
            </w:r>
            <w:r w:rsidRPr="00940599">
              <w:rPr>
                <w:rFonts w:ascii="Times New Roman" w:hAnsi="Times New Roman" w:cs="Times New Roman"/>
              </w:rPr>
              <w:t>.</w:t>
            </w:r>
            <w:r w:rsidR="00D9638B">
              <w:rPr>
                <w:rFonts w:ascii="Times New Roman" w:hAnsi="Times New Roman" w:cs="Times New Roman"/>
              </w:rPr>
              <w:t xml:space="preserve"> 4 часа</w:t>
            </w:r>
          </w:p>
          <w:p w14:paraId="66E24AC6" w14:textId="44AAB8C4" w:rsidR="00940599" w:rsidRPr="00940599" w:rsidRDefault="00940599" w:rsidP="00940599">
            <w:pPr>
              <w:rPr>
                <w:rFonts w:ascii="Times New Roman" w:hAnsi="Times New Roman" w:cs="Times New Roman"/>
              </w:rPr>
            </w:pPr>
            <w:r w:rsidRPr="00940599">
              <w:rPr>
                <w:rFonts w:ascii="Times New Roman" w:hAnsi="Times New Roman" w:cs="Times New Roman"/>
              </w:rPr>
              <w:t>4.1. Тема: Аппликация из крупы. Знакомство с техникой. Создание композиции для аппликации. Заполнение контуров крупой, соблюдая правила контраста цвета крупы.</w:t>
            </w:r>
          </w:p>
          <w:p w14:paraId="2C1A523D" w14:textId="77777777" w:rsidR="00C9603A" w:rsidRDefault="00940599" w:rsidP="00940599">
            <w:pPr>
              <w:rPr>
                <w:rFonts w:ascii="Times New Roman" w:hAnsi="Times New Roman" w:cs="Times New Roman"/>
              </w:rPr>
            </w:pPr>
            <w:r w:rsidRPr="00940599">
              <w:rPr>
                <w:rFonts w:ascii="Times New Roman" w:hAnsi="Times New Roman" w:cs="Times New Roman"/>
              </w:rPr>
              <w:t>Материалы: картон, клеи ПВА, крупа. Самостоятельная работа: продумать варианты оформления изделий крупой.</w:t>
            </w:r>
          </w:p>
          <w:p w14:paraId="703DB8D6" w14:textId="77777777" w:rsidR="00940599" w:rsidRDefault="00940599" w:rsidP="00940599">
            <w:pPr>
              <w:rPr>
                <w:rFonts w:ascii="Times New Roman" w:hAnsi="Times New Roman" w:cs="Times New Roman"/>
              </w:rPr>
            </w:pPr>
          </w:p>
          <w:p w14:paraId="7CF0F8C9" w14:textId="77777777" w:rsidR="00940599" w:rsidRDefault="00940599" w:rsidP="009405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Рекомендации для практической работы:</w:t>
            </w:r>
          </w:p>
          <w:p w14:paraId="576F75B3" w14:textId="079B40DE" w:rsidR="00940599" w:rsidRPr="00371619" w:rsidRDefault="009D0321" w:rsidP="00940599">
            <w:pPr>
              <w:rPr>
                <w:rFonts w:ascii="Times New Roman" w:hAnsi="Times New Roman" w:cs="Times New Roman"/>
              </w:rPr>
            </w:pPr>
            <w:r>
              <w:object w:dxaOrig="1543" w:dyaOrig="995" w14:anchorId="695BF3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4" o:title=""/>
                </v:shape>
                <o:OLEObject Type="Embed" ProgID="PowerPoint.Show.12" ShapeID="_x0000_i1025" DrawAspect="Icon" ObjectID="_1664268123" r:id="rId5"/>
              </w:object>
            </w:r>
          </w:p>
        </w:tc>
        <w:tc>
          <w:tcPr>
            <w:tcW w:w="5923" w:type="dxa"/>
          </w:tcPr>
          <w:p w14:paraId="01132046" w14:textId="77777777" w:rsidR="00C9603A" w:rsidRDefault="00F22A30" w:rsidP="00BC5263">
            <w:pPr>
              <w:rPr>
                <w:rFonts w:ascii="Times New Roman" w:hAnsi="Times New Roman" w:cs="Times New Roman"/>
              </w:rPr>
            </w:pPr>
            <w:hyperlink r:id="rId6" w:history="1">
              <w:r w:rsidR="00940599" w:rsidRPr="00EC3AA2">
                <w:rPr>
                  <w:rStyle w:val="a6"/>
                  <w:rFonts w:ascii="Times New Roman" w:hAnsi="Times New Roman" w:cs="Times New Roman"/>
                </w:rPr>
                <w:t>https://youtu.be/gt051h0u6sk</w:t>
              </w:r>
            </w:hyperlink>
            <w:r w:rsidR="00940599">
              <w:rPr>
                <w:rFonts w:ascii="Times New Roman" w:hAnsi="Times New Roman" w:cs="Times New Roman"/>
              </w:rPr>
              <w:t xml:space="preserve"> </w:t>
            </w:r>
          </w:p>
          <w:p w14:paraId="34EC08D0" w14:textId="76CA2B3D" w:rsidR="00602753" w:rsidRDefault="00602753" w:rsidP="00BC526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C4F139D" wp14:editId="6FADCA60">
                  <wp:extent cx="2232499" cy="16046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330" cy="160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9CA68" w14:textId="17B06BE0" w:rsidR="009651A2" w:rsidRDefault="009651A2" w:rsidP="00BC526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4E11C41" wp14:editId="1E5E0347">
                  <wp:extent cx="2368208" cy="17424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46" cy="174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722E0" w14:textId="78EE4F0F" w:rsidR="009651A2" w:rsidRDefault="009651A2" w:rsidP="00BC5263"/>
          <w:p w14:paraId="7FAFF35D" w14:textId="7513FB07" w:rsidR="009651A2" w:rsidRDefault="009651A2" w:rsidP="00BC5263">
            <w:pPr>
              <w:rPr>
                <w:rFonts w:ascii="Times New Roman" w:hAnsi="Times New Roman" w:cs="Times New Roman"/>
              </w:rPr>
            </w:pPr>
          </w:p>
          <w:p w14:paraId="6A033A9A" w14:textId="7CB8DD8C" w:rsidR="00602753" w:rsidRPr="00371619" w:rsidRDefault="00602753" w:rsidP="00BC52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4BCA9CAA" w14:textId="77777777" w:rsidR="00C9603A" w:rsidRPr="00B405F8" w:rsidRDefault="00C9603A" w:rsidP="00B405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0CBAFB2D" w14:textId="1813D477" w:rsidR="00C9603A" w:rsidRPr="00B405F8" w:rsidRDefault="00C9603A" w:rsidP="00B405F8">
            <w:pPr>
              <w:rPr>
                <w:rFonts w:ascii="Times New Roman" w:hAnsi="Times New Roman" w:cs="Times New Roman"/>
              </w:rPr>
            </w:pPr>
            <w:proofErr w:type="spellStart"/>
            <w:r w:rsidRPr="00B405F8">
              <w:rPr>
                <w:rFonts w:ascii="Times New Roman" w:hAnsi="Times New Roman" w:cs="Times New Roman"/>
              </w:rPr>
              <w:t>WhatsApp</w:t>
            </w:r>
            <w:proofErr w:type="spellEnd"/>
          </w:p>
          <w:p w14:paraId="2D79D052" w14:textId="121AFCC1" w:rsidR="00C9603A" w:rsidRDefault="00C9603A" w:rsidP="00B405F8">
            <w:pPr>
              <w:rPr>
                <w:rFonts w:ascii="Times New Roman" w:hAnsi="Times New Roman" w:cs="Times New Roman"/>
              </w:rPr>
            </w:pPr>
            <w:r w:rsidRPr="00B405F8">
              <w:rPr>
                <w:rFonts w:ascii="Times New Roman" w:hAnsi="Times New Roman" w:cs="Times New Roman"/>
              </w:rPr>
              <w:t>895</w:t>
            </w:r>
            <w:r w:rsidR="00940599">
              <w:rPr>
                <w:rFonts w:ascii="Times New Roman" w:hAnsi="Times New Roman" w:cs="Times New Roman"/>
              </w:rPr>
              <w:t>0</w:t>
            </w:r>
            <w:r w:rsidRPr="00B405F8">
              <w:rPr>
                <w:rFonts w:ascii="Times New Roman" w:hAnsi="Times New Roman" w:cs="Times New Roman"/>
              </w:rPr>
              <w:t xml:space="preserve"> 5620935</w:t>
            </w:r>
          </w:p>
          <w:p w14:paraId="7E90BCFB" w14:textId="77777777" w:rsidR="00C9603A" w:rsidRDefault="00C9603A" w:rsidP="00B405F8">
            <w:pPr>
              <w:rPr>
                <w:rFonts w:ascii="Times New Roman" w:hAnsi="Times New Roman" w:cs="Times New Roman"/>
              </w:rPr>
            </w:pPr>
          </w:p>
          <w:p w14:paraId="18EC1956" w14:textId="35399EE0" w:rsidR="00C9603A" w:rsidRPr="00371619" w:rsidRDefault="00C9603A" w:rsidP="00B405F8">
            <w:pPr>
              <w:rPr>
                <w:rFonts w:ascii="Times New Roman" w:hAnsi="Times New Roman" w:cs="Times New Roman"/>
              </w:rPr>
            </w:pPr>
          </w:p>
        </w:tc>
      </w:tr>
      <w:tr w:rsidR="00C9603A" w:rsidRPr="00371619" w14:paraId="7EA26B81" w14:textId="77777777" w:rsidTr="00C9603A">
        <w:tc>
          <w:tcPr>
            <w:tcW w:w="1560" w:type="dxa"/>
          </w:tcPr>
          <w:p w14:paraId="44343091" w14:textId="0D06DEEC" w:rsidR="00C9603A" w:rsidRDefault="00C9603A" w:rsidP="00145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2137F8FA" w14:textId="12A10990" w:rsidR="00C9603A" w:rsidRPr="00371619" w:rsidRDefault="00C9603A" w:rsidP="00145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3" w:type="dxa"/>
          </w:tcPr>
          <w:p w14:paraId="7B57618A" w14:textId="4F2E4253" w:rsidR="00C9603A" w:rsidRPr="00BC5263" w:rsidRDefault="00C9603A" w:rsidP="00EE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3" w:type="dxa"/>
          </w:tcPr>
          <w:p w14:paraId="6245D95A" w14:textId="66D19DD6" w:rsidR="00C9603A" w:rsidRDefault="00C9603A" w:rsidP="00BC52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265FC2B3" w14:textId="77777777" w:rsidR="00C9603A" w:rsidRPr="00B405F8" w:rsidRDefault="00C9603A" w:rsidP="00B405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2CB03307" w14:textId="36E911E1" w:rsidR="00C9603A" w:rsidRPr="00B405F8" w:rsidRDefault="00C9603A" w:rsidP="00B405F8">
            <w:pPr>
              <w:rPr>
                <w:rFonts w:ascii="Times New Roman" w:hAnsi="Times New Roman" w:cs="Times New Roman"/>
              </w:rPr>
            </w:pPr>
          </w:p>
        </w:tc>
      </w:tr>
      <w:tr w:rsidR="00C9603A" w:rsidRPr="00371619" w14:paraId="43BF78FE" w14:textId="77777777" w:rsidTr="00C9603A">
        <w:tc>
          <w:tcPr>
            <w:tcW w:w="1560" w:type="dxa"/>
          </w:tcPr>
          <w:p w14:paraId="20C893AA" w14:textId="5BA2B20A" w:rsidR="00C9603A" w:rsidRDefault="00C9603A" w:rsidP="00145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49D5ABD6" w14:textId="77777777" w:rsidR="00C9603A" w:rsidRDefault="00C9603A" w:rsidP="00145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3" w:type="dxa"/>
          </w:tcPr>
          <w:p w14:paraId="252E0ABC" w14:textId="77777777" w:rsidR="00C9603A" w:rsidRPr="0014291A" w:rsidRDefault="00C9603A" w:rsidP="001429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3" w:type="dxa"/>
          </w:tcPr>
          <w:p w14:paraId="725E878A" w14:textId="77777777" w:rsidR="00C9603A" w:rsidRDefault="00C9603A" w:rsidP="00BC52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6C413310" w14:textId="77777777" w:rsidR="00C9603A" w:rsidRPr="00B405F8" w:rsidRDefault="00C9603A" w:rsidP="00B405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2F82B0A5" w14:textId="42BD1E53" w:rsidR="00C9603A" w:rsidRPr="00B405F8" w:rsidRDefault="00C9603A" w:rsidP="00B405F8">
            <w:pPr>
              <w:rPr>
                <w:rFonts w:ascii="Times New Roman" w:hAnsi="Times New Roman" w:cs="Times New Roman"/>
              </w:rPr>
            </w:pPr>
          </w:p>
        </w:tc>
      </w:tr>
      <w:tr w:rsidR="00C9603A" w:rsidRPr="00371619" w14:paraId="6A7EDF68" w14:textId="77777777" w:rsidTr="00C9603A">
        <w:tc>
          <w:tcPr>
            <w:tcW w:w="1560" w:type="dxa"/>
          </w:tcPr>
          <w:p w14:paraId="4A8263B1" w14:textId="0B950D37" w:rsidR="00C9603A" w:rsidRDefault="00C9603A" w:rsidP="00145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07375AE4" w14:textId="20AD234A" w:rsidR="00C9603A" w:rsidRDefault="00C9603A" w:rsidP="00145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3" w:type="dxa"/>
          </w:tcPr>
          <w:p w14:paraId="71A68B48" w14:textId="4BF5683F" w:rsidR="00C9603A" w:rsidRPr="00B405F8" w:rsidRDefault="00C9603A" w:rsidP="001429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3" w:type="dxa"/>
          </w:tcPr>
          <w:p w14:paraId="1D3A3AAD" w14:textId="46F8A597" w:rsidR="00AB2E90" w:rsidRDefault="00AB2E90" w:rsidP="00BC52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633AB6E5" w14:textId="77777777" w:rsidR="00C9603A" w:rsidRPr="00B405F8" w:rsidRDefault="00C9603A" w:rsidP="00B405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5DE9B984" w14:textId="1C50CFA5" w:rsidR="00C9603A" w:rsidRPr="00B405F8" w:rsidRDefault="00C9603A" w:rsidP="00B405F8">
            <w:pPr>
              <w:rPr>
                <w:rFonts w:ascii="Times New Roman" w:hAnsi="Times New Roman" w:cs="Times New Roman"/>
              </w:rPr>
            </w:pPr>
          </w:p>
        </w:tc>
      </w:tr>
      <w:tr w:rsidR="00D9638B" w:rsidRPr="00371619" w14:paraId="68860798" w14:textId="77777777" w:rsidTr="00C9603A">
        <w:tc>
          <w:tcPr>
            <w:tcW w:w="1560" w:type="dxa"/>
          </w:tcPr>
          <w:p w14:paraId="3E3481AF" w14:textId="7028B9D0" w:rsidR="00D9638B" w:rsidRDefault="00D9638B" w:rsidP="00145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7F5FF80D" w14:textId="77777777" w:rsidR="00D9638B" w:rsidRDefault="00D9638B" w:rsidP="00145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3" w:type="dxa"/>
          </w:tcPr>
          <w:p w14:paraId="1FBC16FE" w14:textId="77777777" w:rsidR="00D9638B" w:rsidRPr="00B405F8" w:rsidRDefault="00D9638B" w:rsidP="001429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3" w:type="dxa"/>
          </w:tcPr>
          <w:p w14:paraId="0DCAC2F4" w14:textId="77777777" w:rsidR="00D9638B" w:rsidRDefault="00D9638B" w:rsidP="00BC52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36A5B25B" w14:textId="77777777" w:rsidR="00D9638B" w:rsidRPr="00B405F8" w:rsidRDefault="00D9638B" w:rsidP="00B405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0DB80AE1" w14:textId="77777777" w:rsidR="00D9638B" w:rsidRPr="00B405F8" w:rsidRDefault="00D9638B" w:rsidP="00B405F8">
            <w:pPr>
              <w:rPr>
                <w:rFonts w:ascii="Times New Roman" w:hAnsi="Times New Roman" w:cs="Times New Roman"/>
              </w:rPr>
            </w:pPr>
          </w:p>
        </w:tc>
      </w:tr>
    </w:tbl>
    <w:p w14:paraId="0A263B55" w14:textId="77777777" w:rsidR="001459F5" w:rsidRPr="00371619" w:rsidRDefault="001459F5" w:rsidP="001459F5">
      <w:pPr>
        <w:rPr>
          <w:rFonts w:ascii="Times New Roman" w:hAnsi="Times New Roman" w:cs="Times New Roman"/>
        </w:rPr>
      </w:pPr>
    </w:p>
    <w:sectPr w:rsidR="001459F5" w:rsidRPr="00371619" w:rsidSect="00373C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9F5"/>
    <w:rsid w:val="000859CA"/>
    <w:rsid w:val="000C0B5E"/>
    <w:rsid w:val="0014291A"/>
    <w:rsid w:val="001459F5"/>
    <w:rsid w:val="001D304D"/>
    <w:rsid w:val="00205FF5"/>
    <w:rsid w:val="002E48F2"/>
    <w:rsid w:val="00371619"/>
    <w:rsid w:val="00373C93"/>
    <w:rsid w:val="0041074C"/>
    <w:rsid w:val="0045196E"/>
    <w:rsid w:val="005A464B"/>
    <w:rsid w:val="005E13F4"/>
    <w:rsid w:val="005F3E40"/>
    <w:rsid w:val="00602753"/>
    <w:rsid w:val="00620E8F"/>
    <w:rsid w:val="00636589"/>
    <w:rsid w:val="00722F92"/>
    <w:rsid w:val="0073528C"/>
    <w:rsid w:val="00756CBA"/>
    <w:rsid w:val="007F668D"/>
    <w:rsid w:val="00827153"/>
    <w:rsid w:val="00840CED"/>
    <w:rsid w:val="008656D5"/>
    <w:rsid w:val="0090355A"/>
    <w:rsid w:val="00921745"/>
    <w:rsid w:val="0094054F"/>
    <w:rsid w:val="00940599"/>
    <w:rsid w:val="00947D15"/>
    <w:rsid w:val="009651A2"/>
    <w:rsid w:val="0099765E"/>
    <w:rsid w:val="009D0321"/>
    <w:rsid w:val="00A67BB8"/>
    <w:rsid w:val="00AA0DCC"/>
    <w:rsid w:val="00AB2E90"/>
    <w:rsid w:val="00B405F8"/>
    <w:rsid w:val="00B47A06"/>
    <w:rsid w:val="00BC5263"/>
    <w:rsid w:val="00C9603A"/>
    <w:rsid w:val="00C9696D"/>
    <w:rsid w:val="00D2750D"/>
    <w:rsid w:val="00D9638B"/>
    <w:rsid w:val="00DB58BB"/>
    <w:rsid w:val="00DE4B88"/>
    <w:rsid w:val="00E8043B"/>
    <w:rsid w:val="00EE4C96"/>
    <w:rsid w:val="00F22A30"/>
    <w:rsid w:val="00F77436"/>
    <w:rsid w:val="00FA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177C9"/>
  <w15:chartTrackingRefBased/>
  <w15:docId w15:val="{34B01CA7-B6BA-407A-BF6C-A2C1665E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59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59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3">
    <w:name w:val="Table Grid"/>
    <w:basedOn w:val="a1"/>
    <w:uiPriority w:val="39"/>
    <w:rsid w:val="00145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D304D"/>
    <w:pPr>
      <w:spacing w:after="0" w:line="240" w:lineRule="auto"/>
    </w:pPr>
  </w:style>
  <w:style w:type="character" w:styleId="a5">
    <w:name w:val="Subtle Emphasis"/>
    <w:basedOn w:val="a0"/>
    <w:uiPriority w:val="19"/>
    <w:qFormat/>
    <w:rsid w:val="001D304D"/>
    <w:rPr>
      <w:i/>
      <w:iCs/>
      <w:color w:val="404040" w:themeColor="text1" w:themeTint="BF"/>
    </w:rPr>
  </w:style>
  <w:style w:type="character" w:customStyle="1" w:styleId="c1">
    <w:name w:val="c1"/>
    <w:basedOn w:val="a0"/>
    <w:rsid w:val="00F77436"/>
  </w:style>
  <w:style w:type="character" w:styleId="a6">
    <w:name w:val="Hyperlink"/>
    <w:basedOn w:val="a0"/>
    <w:uiPriority w:val="99"/>
    <w:unhideWhenUsed/>
    <w:rsid w:val="000C0B5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C0B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gt051h0u6sk" TargetMode="External"/><Relationship Id="rId5" Type="http://schemas.openxmlformats.org/officeDocument/2006/relationships/package" Target="embeddings/Microsoft_PowerPoint_Presentation.ppt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aazah@yandex.ru</cp:lastModifiedBy>
  <cp:revision>18</cp:revision>
  <dcterms:created xsi:type="dcterms:W3CDTF">2020-03-22T09:51:00Z</dcterms:created>
  <dcterms:modified xsi:type="dcterms:W3CDTF">2020-10-15T06:56:00Z</dcterms:modified>
</cp:coreProperties>
</file>