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B8" w:rsidRPr="00A241B8" w:rsidRDefault="00A241B8" w:rsidP="002E2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B8">
        <w:rPr>
          <w:rFonts w:ascii="Times New Roman" w:hAnsi="Times New Roman" w:cs="Times New Roman"/>
          <w:b/>
          <w:sz w:val="28"/>
          <w:szCs w:val="28"/>
        </w:rPr>
        <w:t>Дистанционное задание по предмету «Музыкальная литература»</w:t>
      </w:r>
    </w:p>
    <w:p w:rsidR="00A241B8" w:rsidRPr="00A241B8" w:rsidRDefault="00A241B8" w:rsidP="002E2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B8">
        <w:rPr>
          <w:rFonts w:ascii="Times New Roman" w:hAnsi="Times New Roman" w:cs="Times New Roman"/>
          <w:b/>
          <w:sz w:val="28"/>
          <w:szCs w:val="28"/>
        </w:rPr>
        <w:t>22.10.2020г</w:t>
      </w:r>
    </w:p>
    <w:p w:rsidR="00A241B8" w:rsidRPr="00A241B8" w:rsidRDefault="00A241B8" w:rsidP="002E2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25" w:rsidRPr="00A241B8" w:rsidRDefault="002E2025" w:rsidP="002E2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B8">
        <w:rPr>
          <w:rFonts w:ascii="Times New Roman" w:hAnsi="Times New Roman" w:cs="Times New Roman"/>
          <w:b/>
          <w:sz w:val="28"/>
          <w:szCs w:val="28"/>
        </w:rPr>
        <w:t>Тест по жизненному и творческому пути А.П. Бородина</w:t>
      </w:r>
    </w:p>
    <w:p w:rsidR="002E2025" w:rsidRPr="00A241B8" w:rsidRDefault="002E2025" w:rsidP="002E2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1. Участником какого музыкального объединения 1850-1860-гг был композитор?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A241B8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A241B8">
        <w:rPr>
          <w:rFonts w:ascii="Times New Roman" w:hAnsi="Times New Roman" w:cs="Times New Roman"/>
          <w:sz w:val="28"/>
          <w:szCs w:val="28"/>
        </w:rPr>
        <w:t xml:space="preserve"> кружок</w:t>
      </w:r>
      <w:bookmarkStart w:id="0" w:name="_GoBack"/>
      <w:bookmarkEnd w:id="0"/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A241B8">
        <w:rPr>
          <w:rFonts w:ascii="Times New Roman" w:hAnsi="Times New Roman" w:cs="Times New Roman"/>
          <w:sz w:val="28"/>
          <w:szCs w:val="28"/>
        </w:rPr>
        <w:t>Балакиревский</w:t>
      </w:r>
      <w:proofErr w:type="spellEnd"/>
      <w:r w:rsidRPr="00A241B8">
        <w:rPr>
          <w:rFonts w:ascii="Times New Roman" w:hAnsi="Times New Roman" w:cs="Times New Roman"/>
          <w:sz w:val="28"/>
          <w:szCs w:val="28"/>
        </w:rPr>
        <w:t xml:space="preserve"> кружок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ab/>
        <w:t>В) Союз композиторов России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2. Во сколько лет композитор начал сочинять?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3. Какой второй основной профессией обладал композитор?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4. Какие оперы не принадлежат композитору: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ab/>
        <w:t>А) «Богатыри»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ab/>
        <w:t>Б) «Царская невеста»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ab/>
        <w:t>В) «жизнь за Царя»</w:t>
      </w:r>
    </w:p>
    <w:p w:rsidR="002E2025" w:rsidRPr="00A241B8" w:rsidRDefault="002E2025" w:rsidP="00A2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Г) «Князь Игорь»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 xml:space="preserve">5. Кто из композиторов завершил сочинения </w:t>
      </w:r>
      <w:proofErr w:type="spellStart"/>
      <w:r w:rsidRPr="00A241B8">
        <w:rPr>
          <w:rFonts w:ascii="Times New Roman" w:hAnsi="Times New Roman" w:cs="Times New Roman"/>
          <w:sz w:val="28"/>
          <w:szCs w:val="28"/>
        </w:rPr>
        <w:t>А.П.Бородина</w:t>
      </w:r>
      <w:proofErr w:type="spellEnd"/>
      <w:r w:rsidRPr="00A241B8">
        <w:rPr>
          <w:rFonts w:ascii="Times New Roman" w:hAnsi="Times New Roman" w:cs="Times New Roman"/>
          <w:sz w:val="28"/>
          <w:szCs w:val="28"/>
        </w:rPr>
        <w:t>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ab/>
        <w:t>А) М.П. Мусоргский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ab/>
        <w:t>Б) П.И. Чайковский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ab/>
        <w:t xml:space="preserve">В) А.К. </w:t>
      </w:r>
      <w:proofErr w:type="spellStart"/>
      <w:r w:rsidRPr="00A241B8">
        <w:rPr>
          <w:rFonts w:ascii="Times New Roman" w:hAnsi="Times New Roman" w:cs="Times New Roman"/>
          <w:sz w:val="28"/>
          <w:szCs w:val="28"/>
        </w:rPr>
        <w:t>Лядов</w:t>
      </w:r>
      <w:proofErr w:type="spellEnd"/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ab/>
        <w:t>Г) Н.К Римский-Корсаков</w:t>
      </w:r>
    </w:p>
    <w:p w:rsidR="002E2025" w:rsidRPr="00A241B8" w:rsidRDefault="002E2025" w:rsidP="00A2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Д) А.К. Глазунов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6. Напишите кем были родители композитора?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7. Сколько лет композитор писал оперу «Князь Игорь»?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8. Либретто было написано на основе какого литературного произведения?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 xml:space="preserve">9. Из </w:t>
      </w:r>
      <w:proofErr w:type="spellStart"/>
      <w:r w:rsidRPr="00A241B8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A241B8">
        <w:rPr>
          <w:rFonts w:ascii="Times New Roman" w:hAnsi="Times New Roman" w:cs="Times New Roman"/>
          <w:sz w:val="28"/>
          <w:szCs w:val="28"/>
        </w:rPr>
        <w:t xml:space="preserve"> частей состоит опера «Князь Игорь»?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10. Когда и где состоялась премьера оперы?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11. Чтобы рукописи хранились дольше, чем композитор смазывал листок бумаги?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12. Родина А.П. Бородина?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13. От чего скончался композитор?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14. Какие чувства хотел пробудить композитор оперой «Князь Игорь»?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15. Считал ли композитор музыку своим призванием?</w:t>
      </w:r>
    </w:p>
    <w:p w:rsidR="002E2025" w:rsidRPr="00A241B8" w:rsidRDefault="002E2025" w:rsidP="00A2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B8">
        <w:rPr>
          <w:rFonts w:ascii="Times New Roman" w:hAnsi="Times New Roman" w:cs="Times New Roman"/>
          <w:sz w:val="28"/>
          <w:szCs w:val="28"/>
        </w:rPr>
        <w:t>16. Кем был написал третий акт оперы «Князь Игорь»?</w:t>
      </w:r>
    </w:p>
    <w:p w:rsidR="00DB6EFF" w:rsidRPr="00A241B8" w:rsidRDefault="00DB6EFF" w:rsidP="00A241B8">
      <w:pPr>
        <w:jc w:val="both"/>
        <w:rPr>
          <w:sz w:val="28"/>
          <w:szCs w:val="28"/>
        </w:rPr>
      </w:pPr>
    </w:p>
    <w:sectPr w:rsidR="00DB6EFF" w:rsidRPr="00A2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57"/>
    <w:rsid w:val="002E2025"/>
    <w:rsid w:val="003C3357"/>
    <w:rsid w:val="00A241B8"/>
    <w:rsid w:val="00D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ED38"/>
  <w15:chartTrackingRefBased/>
  <w15:docId w15:val="{BF052952-FDDC-4CF9-B082-B36E83A9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2020-10-20T21:06:00Z</dcterms:created>
  <dcterms:modified xsi:type="dcterms:W3CDTF">2020-10-20T21:08:00Z</dcterms:modified>
</cp:coreProperties>
</file>