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BA" w:rsidRPr="004227AC" w:rsidRDefault="009F53BA" w:rsidP="009F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9F53BA" w:rsidRPr="00024DC8" w:rsidRDefault="009F53BA" w:rsidP="009F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9F53BA" w:rsidRDefault="009F53BA" w:rsidP="009F53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9F53BA" w:rsidRPr="00595EC4" w:rsidRDefault="009F53BA" w:rsidP="009F53BA">
      <w:pPr>
        <w:pStyle w:val="a3"/>
        <w:ind w:left="0"/>
        <w:jc w:val="both"/>
        <w:rPr>
          <w:u w:val="single"/>
        </w:rPr>
      </w:pPr>
    </w:p>
    <w:p w:rsidR="009F53BA" w:rsidRDefault="009F53BA" w:rsidP="009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9F53BA" w:rsidRPr="00595EC4" w:rsidRDefault="009F53BA" w:rsidP="009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3BA" w:rsidRDefault="009F53BA" w:rsidP="009F5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15:55-16:30 -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Каптиева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Надежда, Пчелин Сергей, Михайлова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F53BA" w:rsidRDefault="009F53BA" w:rsidP="009F5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3BA" w:rsidRDefault="009F53BA" w:rsidP="009F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</w:p>
    <w:p w:rsidR="009F53BA" w:rsidRPr="003628EC" w:rsidRDefault="009F53BA" w:rsidP="009F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3BA" w:rsidRDefault="009F53BA" w:rsidP="009F53B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9F53BA" w:rsidRDefault="009F53BA" w:rsidP="009F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повторить текст </w:t>
      </w:r>
      <w:r w:rsidR="00C67D3D">
        <w:rPr>
          <w:rFonts w:ascii="Times New Roman" w:hAnsi="Times New Roman" w:cs="Times New Roman"/>
          <w:sz w:val="28"/>
          <w:szCs w:val="28"/>
        </w:rPr>
        <w:t xml:space="preserve">песни "Кругом хаты </w:t>
      </w:r>
      <w:proofErr w:type="spellStart"/>
      <w:r w:rsidR="00C67D3D">
        <w:rPr>
          <w:rFonts w:ascii="Times New Roman" w:hAnsi="Times New Roman" w:cs="Times New Roman"/>
          <w:sz w:val="28"/>
          <w:szCs w:val="28"/>
        </w:rPr>
        <w:t>тёрен</w:t>
      </w:r>
      <w:proofErr w:type="spellEnd"/>
      <w:r w:rsidR="00C67D3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3BA" w:rsidRPr="003628EC" w:rsidRDefault="00C67D3D" w:rsidP="009F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повторить свои партии (сопрано, альт - аудиозаписи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Попробовать спеть песню с</w:t>
      </w:r>
      <w:r w:rsidR="009F53BA">
        <w:rPr>
          <w:rFonts w:ascii="Times New Roman" w:hAnsi="Times New Roman" w:cs="Times New Roman"/>
          <w:sz w:val="28"/>
          <w:szCs w:val="28"/>
        </w:rPr>
        <w:t xml:space="preserve"> фонограммой (аудиозапись в </w:t>
      </w:r>
      <w:proofErr w:type="spellStart"/>
      <w:r w:rsidR="009F53BA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9F53BA"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Каждый поёт свою партию.</w:t>
      </w:r>
    </w:p>
    <w:p w:rsidR="009F53BA" w:rsidRPr="00330169" w:rsidRDefault="009F53BA" w:rsidP="009F5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3BA" w:rsidRDefault="00C67D3D" w:rsidP="00C67D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18:25-19:00 </w:t>
      </w:r>
      <w:r w:rsidR="009F53BA">
        <w:rPr>
          <w:rFonts w:ascii="Times New Roman" w:hAnsi="Times New Roman" w:cs="Times New Roman"/>
          <w:b/>
          <w:sz w:val="28"/>
          <w:szCs w:val="28"/>
        </w:rPr>
        <w:t xml:space="preserve"> - вокальный анса</w:t>
      </w:r>
      <w:r>
        <w:rPr>
          <w:rFonts w:ascii="Times New Roman" w:hAnsi="Times New Roman" w:cs="Times New Roman"/>
          <w:b/>
          <w:sz w:val="28"/>
          <w:szCs w:val="28"/>
        </w:rPr>
        <w:t xml:space="preserve">мбль (Дьякова Софья, Вавилова Дарья,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Шиблева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="009F53BA">
        <w:rPr>
          <w:rFonts w:ascii="Times New Roman" w:hAnsi="Times New Roman" w:cs="Times New Roman"/>
          <w:b/>
          <w:sz w:val="28"/>
          <w:szCs w:val="28"/>
        </w:rPr>
        <w:t>)</w:t>
      </w:r>
    </w:p>
    <w:p w:rsidR="009F53BA" w:rsidRDefault="009F53BA" w:rsidP="009F53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3BA" w:rsidRPr="00B01B24" w:rsidRDefault="009F53BA" w:rsidP="009F5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361E45">
        <w:rPr>
          <w:rFonts w:ascii="Times New Roman" w:hAnsi="Times New Roman" w:cs="Times New Roman"/>
          <w:sz w:val="28"/>
          <w:szCs w:val="28"/>
        </w:rPr>
        <w:t>Работа над сольными песнями</w:t>
      </w:r>
    </w:p>
    <w:p w:rsidR="009F53BA" w:rsidRDefault="009F53BA" w:rsidP="009F53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F53BA" w:rsidRPr="0035636F" w:rsidRDefault="009F53BA" w:rsidP="009F53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9F53BA" w:rsidRDefault="0035636F" w:rsidP="009F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Шиблева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Полина</w:t>
      </w:r>
      <w:r w:rsidR="009F53BA" w:rsidRPr="00B01B24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"Заболела Дунина головка</w:t>
      </w:r>
      <w:r w:rsidR="009F53BA">
        <w:rPr>
          <w:rFonts w:ascii="Times New Roman" w:hAnsi="Times New Roman" w:cs="Times New Roman"/>
          <w:sz w:val="28"/>
          <w:szCs w:val="28"/>
        </w:rPr>
        <w:t>"  (</w:t>
      </w:r>
      <w:r>
        <w:rPr>
          <w:rFonts w:ascii="Times New Roman" w:hAnsi="Times New Roman" w:cs="Times New Roman"/>
          <w:sz w:val="28"/>
          <w:szCs w:val="28"/>
        </w:rPr>
        <w:t xml:space="preserve">разучивание текста и мелодии). Спеть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), з</w:t>
      </w:r>
      <w:r w:rsidR="009F53BA">
        <w:rPr>
          <w:rFonts w:ascii="Times New Roman" w:hAnsi="Times New Roman" w:cs="Times New Roman"/>
          <w:sz w:val="28"/>
          <w:szCs w:val="28"/>
        </w:rPr>
        <w:t>аписать получившийся вариант на видео и отправить преподавателю.</w:t>
      </w:r>
    </w:p>
    <w:p w:rsidR="00614F1C" w:rsidRDefault="00614F1C" w:rsidP="009F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3BA" w:rsidRDefault="0035636F" w:rsidP="009F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Вавилова Дарья</w:t>
      </w:r>
      <w:r w:rsidR="009F53BA" w:rsidRPr="00B01B24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"Во горнице</w:t>
      </w:r>
      <w:r w:rsidR="009F53BA">
        <w:rPr>
          <w:rFonts w:ascii="Times New Roman" w:hAnsi="Times New Roman" w:cs="Times New Roman"/>
          <w:sz w:val="28"/>
          <w:szCs w:val="28"/>
        </w:rPr>
        <w:t>" (повторение текста, пение с фонограммой).</w:t>
      </w:r>
      <w:r>
        <w:rPr>
          <w:rFonts w:ascii="Times New Roman" w:hAnsi="Times New Roman" w:cs="Times New Roman"/>
          <w:sz w:val="28"/>
          <w:szCs w:val="28"/>
        </w:rPr>
        <w:t xml:space="preserve"> Спеть с фонограммой, записать получившийся вариант на видео и отправить преподавателю.</w:t>
      </w:r>
    </w:p>
    <w:p w:rsidR="00614F1C" w:rsidRDefault="00614F1C" w:rsidP="009F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36F" w:rsidRPr="0035636F" w:rsidRDefault="0035636F" w:rsidP="009F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Дьякова Софья - </w:t>
      </w:r>
      <w:r>
        <w:rPr>
          <w:rFonts w:ascii="Times New Roman" w:hAnsi="Times New Roman" w:cs="Times New Roman"/>
          <w:sz w:val="28"/>
          <w:szCs w:val="28"/>
        </w:rPr>
        <w:t xml:space="preserve">"Как пошла Парашка" (разучивание текста и мелодии). Спеть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записать на видео, отправить получившийся вариант преподавателю.</w:t>
      </w:r>
    </w:p>
    <w:p w:rsidR="002847D6" w:rsidRDefault="002847D6"/>
    <w:sectPr w:rsidR="0028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F53BA"/>
    <w:rsid w:val="002847D6"/>
    <w:rsid w:val="0035636F"/>
    <w:rsid w:val="00361E45"/>
    <w:rsid w:val="00614F1C"/>
    <w:rsid w:val="009F53BA"/>
    <w:rsid w:val="00C6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1099</Characters>
  <Application>Microsoft Office Word</Application>
  <DocSecurity>0</DocSecurity>
  <Lines>9</Lines>
  <Paragraphs>2</Paragraphs>
  <ScaleCrop>false</ScaleCrop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2020-10-15T09:41:00Z</dcterms:created>
  <dcterms:modified xsi:type="dcterms:W3CDTF">2020-10-15T09:52:00Z</dcterms:modified>
</cp:coreProperties>
</file>