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479" w:rsidRDefault="00340479" w:rsidP="00340479">
      <w:pPr>
        <w:widowControl w:val="0"/>
        <w:autoSpaceDE w:val="0"/>
        <w:autoSpaceDN w:val="0"/>
        <w:adjustRightInd w:val="0"/>
        <w:spacing w:before="120" w:after="120" w:line="360" w:lineRule="auto"/>
        <w:ind w:left="708" w:hanging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Дистанционное задание </w:t>
      </w:r>
    </w:p>
    <w:p w:rsidR="00340479" w:rsidRDefault="00340479" w:rsidP="00340479">
      <w:pPr>
        <w:widowControl w:val="0"/>
        <w:autoSpaceDE w:val="0"/>
        <w:autoSpaceDN w:val="0"/>
        <w:adjustRightInd w:val="0"/>
        <w:spacing w:before="120" w:after="120" w:line="360" w:lineRule="auto"/>
        <w:ind w:left="708" w:hanging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Преподаватель Ху Р</w:t>
      </w:r>
      <w:r w:rsidR="00352AA3">
        <w:rPr>
          <w:rFonts w:ascii="Times New Roman CYR" w:hAnsi="Times New Roman CYR" w:cs="Times New Roman CYR"/>
          <w:b/>
          <w:bCs/>
          <w:sz w:val="28"/>
          <w:szCs w:val="28"/>
        </w:rPr>
        <w:t>оза Фёдоровна</w:t>
      </w:r>
    </w:p>
    <w:p w:rsidR="00340479" w:rsidRDefault="00340479" w:rsidP="00340479">
      <w:pPr>
        <w:widowControl w:val="0"/>
        <w:autoSpaceDE w:val="0"/>
        <w:autoSpaceDN w:val="0"/>
        <w:adjustRightInd w:val="0"/>
        <w:spacing w:before="120" w:after="120" w:line="360" w:lineRule="auto"/>
        <w:ind w:left="708" w:hanging="7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Отделение ИЗО.</w:t>
      </w:r>
    </w:p>
    <w:tbl>
      <w:tblPr>
        <w:tblW w:w="0" w:type="auto"/>
        <w:tblInd w:w="206" w:type="dxa"/>
        <w:tblLayout w:type="fixed"/>
        <w:tblLook w:val="04A0" w:firstRow="1" w:lastRow="0" w:firstColumn="1" w:lastColumn="0" w:noHBand="0" w:noVBand="1"/>
      </w:tblPr>
      <w:tblGrid>
        <w:gridCol w:w="1000"/>
        <w:gridCol w:w="2144"/>
        <w:gridCol w:w="2144"/>
        <w:gridCol w:w="4185"/>
      </w:tblGrid>
      <w:tr w:rsidR="00340479" w:rsidTr="00340479">
        <w:trPr>
          <w:trHeight w:val="1"/>
        </w:trPr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40479" w:rsidRDefault="00352AA3" w:rsidP="00340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340479">
              <w:rPr>
                <w:rFonts w:ascii="Times New Roman CYR" w:hAnsi="Times New Roman CYR" w:cs="Times New Roman CYR"/>
                <w:sz w:val="28"/>
                <w:szCs w:val="28"/>
              </w:rPr>
              <w:t>класс</w:t>
            </w:r>
          </w:p>
        </w:tc>
        <w:tc>
          <w:tcPr>
            <w:tcW w:w="2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40479" w:rsidRDefault="00ED3934" w:rsidP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40479">
              <w:rPr>
                <w:rFonts w:ascii="Times New Roman" w:hAnsi="Times New Roman"/>
                <w:sz w:val="28"/>
                <w:szCs w:val="28"/>
              </w:rPr>
              <w:t>.10.2020</w:t>
            </w:r>
          </w:p>
        </w:tc>
        <w:tc>
          <w:tcPr>
            <w:tcW w:w="21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340479" w:rsidRDefault="00340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Живопись</w:t>
            </w:r>
          </w:p>
        </w:tc>
        <w:tc>
          <w:tcPr>
            <w:tcW w:w="4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40479" w:rsidRDefault="00340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 xml:space="preserve">Задание №1.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(рассчитано на 3 часа)</w:t>
            </w:r>
          </w:p>
          <w:p w:rsidR="00352AA3" w:rsidRDefault="00340479" w:rsidP="00352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Тема: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352AA3">
              <w:rPr>
                <w:rFonts w:ascii="Times New Roman CYR" w:hAnsi="Times New Roman CYR" w:cs="Times New Roman CYR"/>
                <w:sz w:val="28"/>
                <w:szCs w:val="28"/>
              </w:rPr>
              <w:t>Контрастная гармония (на ненасыщенных тонах)</w:t>
            </w:r>
          </w:p>
          <w:p w:rsidR="00340479" w:rsidRDefault="003404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 xml:space="preserve"> Самостоятельная работа: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Выполнение этюда огурцов на контрастном фоне (на фото натура). Формат А3. </w:t>
            </w:r>
            <w:r w:rsidRPr="00ED3934">
              <w:rPr>
                <w:rFonts w:ascii="Times New Roman CYR" w:hAnsi="Times New Roman CYR" w:cs="Times New Roman CYR"/>
                <w:color w:val="FF0000"/>
                <w:sz w:val="28"/>
                <w:szCs w:val="28"/>
              </w:rPr>
              <w:t xml:space="preserve">Сегодня выполняем построение и начинаем работу в цвете.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Заканчивать работу будем на следующем занятии</w:t>
            </w:r>
          </w:p>
          <w:p w:rsidR="008278C5" w:rsidRDefault="00ED3934" w:rsidP="00827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4EC0A1C" wp14:editId="3E4CA14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203835</wp:posOffset>
                  </wp:positionV>
                  <wp:extent cx="2537460" cy="13716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3" t="10085" r="18367" b="49574"/>
                          <a:stretch/>
                        </pic:blipFill>
                        <pic:spPr bwMode="auto">
                          <a:xfrm>
                            <a:off x="0" y="0"/>
                            <a:ext cx="253746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78C5">
              <w:rPr>
                <w:rFonts w:ascii="Times New Roman CYR" w:hAnsi="Times New Roman CYR" w:cs="Times New Roman CYR"/>
                <w:sz w:val="28"/>
                <w:szCs w:val="28"/>
              </w:rPr>
              <w:t>1-й этап –</w:t>
            </w:r>
            <w:r w:rsidR="008449B8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702D20">
              <w:rPr>
                <w:rFonts w:ascii="Times New Roman CYR" w:hAnsi="Times New Roman CYR" w:cs="Times New Roman CYR"/>
                <w:sz w:val="28"/>
                <w:szCs w:val="28"/>
              </w:rPr>
              <w:t xml:space="preserve">анализ натуры. </w:t>
            </w:r>
          </w:p>
          <w:p w:rsidR="00702D20" w:rsidRPr="008278C5" w:rsidRDefault="00702D20" w:rsidP="00827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340479" w:rsidRDefault="00827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2-й этап – </w:t>
            </w:r>
            <w:r w:rsidR="00B36801">
              <w:rPr>
                <w:rFonts w:ascii="Times New Roman CYR" w:hAnsi="Times New Roman CYR" w:cs="Times New Roman CYR"/>
                <w:sz w:val="28"/>
                <w:szCs w:val="28"/>
              </w:rPr>
              <w:t>подбор формата листа (горизонтальный или вертикальный)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. </w:t>
            </w:r>
          </w:p>
          <w:p w:rsidR="008278C5" w:rsidRDefault="008278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3-й этап – </w:t>
            </w:r>
            <w:r w:rsidR="00B36801">
              <w:rPr>
                <w:rFonts w:ascii="Times New Roman CYR" w:hAnsi="Times New Roman CYR" w:cs="Times New Roman CYR"/>
                <w:sz w:val="28"/>
                <w:szCs w:val="28"/>
              </w:rPr>
              <w:t xml:space="preserve">выполнение построения натюрморта. </w:t>
            </w:r>
          </w:p>
          <w:p w:rsidR="00B36801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58DFC77" wp14:editId="631B6879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394970</wp:posOffset>
                  </wp:positionV>
                  <wp:extent cx="1933143" cy="2017930"/>
                  <wp:effectExtent l="0" t="0" r="0" b="190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6" t="10085" r="27059" b="9906"/>
                          <a:stretch/>
                        </pic:blipFill>
                        <pic:spPr bwMode="auto">
                          <a:xfrm>
                            <a:off x="0" y="0"/>
                            <a:ext cx="1933143" cy="2017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801">
              <w:rPr>
                <w:rFonts w:ascii="Times New Roman CYR" w:hAnsi="Times New Roman CYR" w:cs="Times New Roman CYR"/>
                <w:sz w:val="28"/>
                <w:szCs w:val="28"/>
              </w:rPr>
              <w:t>4-й этап – наносим общие тона огурчиков.</w:t>
            </w: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278C5" w:rsidRDefault="008278C5" w:rsidP="00B368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481D50" w:rsidRDefault="00B36801" w:rsidP="00791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5-й этап </w:t>
            </w:r>
            <w:r w:rsidR="00791235">
              <w:rPr>
                <w:rFonts w:ascii="Times New Roman CYR" w:hAnsi="Times New Roman CYR" w:cs="Times New Roman CYR"/>
                <w:sz w:val="28"/>
                <w:szCs w:val="28"/>
              </w:rPr>
              <w:t>–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ED3934">
              <w:rPr>
                <w:rFonts w:ascii="Times New Roman CYR" w:hAnsi="Times New Roman CYR" w:cs="Times New Roman CYR"/>
                <w:sz w:val="28"/>
                <w:szCs w:val="28"/>
              </w:rPr>
              <w:t xml:space="preserve">начинаем работу в цвете. Пишем не одним зеленым цветом, не забываем о разных оттенках – добавляем охру и желтый там, где падает свет, в тенях – синий, коричневый. Добавляем рефлексы от красной драпировки в огурцы, и зеленые в красную драпировку. </w:t>
            </w:r>
            <w:r w:rsidR="00791235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  <w:p w:rsidR="00791235" w:rsidRDefault="00ED3934" w:rsidP="00791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844F7BC" wp14:editId="08E0E6CB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103505</wp:posOffset>
                  </wp:positionV>
                  <wp:extent cx="2490503" cy="2276475"/>
                  <wp:effectExtent l="0" t="0" r="508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6" t="10757" r="19879" b="10578"/>
                          <a:stretch/>
                        </pic:blipFill>
                        <pic:spPr bwMode="auto">
                          <a:xfrm>
                            <a:off x="0" y="0"/>
                            <a:ext cx="2490503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1D50" w:rsidRDefault="00481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481D50" w:rsidRDefault="00481D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D3934" w:rsidRDefault="00ED39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278C5" w:rsidRDefault="008278C5" w:rsidP="007912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ED3934" w:rsidRDefault="00340479" w:rsidP="00ED39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Выполненные задания (фото выполненных заданий) присылать в </w:t>
      </w:r>
      <w:r w:rsidRPr="00791235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день занятия</w:t>
      </w:r>
      <w:r w:rsidR="00791235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 xml:space="preserve"> </w:t>
      </w:r>
      <w:r w:rsidR="00ED3934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20.10 до 11:10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в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WhatsApp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по номеру </w:t>
      </w:r>
      <w:r w:rsidRPr="00ED3934"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  <w:t>89827359078</w:t>
      </w:r>
    </w:p>
    <w:p w:rsidR="00ED3934" w:rsidRPr="00ED3934" w:rsidRDefault="00ED3934" w:rsidP="00ED39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Не стесняйтесь задавать в</w:t>
      </w:r>
      <w:r w:rsidR="009D3DE1">
        <w:rPr>
          <w:rFonts w:ascii="Times New Roman CYR" w:hAnsi="Times New Roman CYR" w:cs="Times New Roman CYR"/>
          <w:b/>
          <w:bCs/>
          <w:sz w:val="28"/>
          <w:szCs w:val="28"/>
        </w:rPr>
        <w:t>опросы!</w:t>
      </w:r>
      <w:bookmarkStart w:id="0" w:name="_GoBack"/>
      <w:bookmarkEnd w:id="0"/>
    </w:p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340479" w:rsidRDefault="00340479" w:rsidP="0034047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73E"/>
    <w:rsid w:val="00340479"/>
    <w:rsid w:val="00352AA3"/>
    <w:rsid w:val="0045473E"/>
    <w:rsid w:val="00481D50"/>
    <w:rsid w:val="006C0B77"/>
    <w:rsid w:val="00702D20"/>
    <w:rsid w:val="00791235"/>
    <w:rsid w:val="008242FF"/>
    <w:rsid w:val="008278C5"/>
    <w:rsid w:val="008449B8"/>
    <w:rsid w:val="00870751"/>
    <w:rsid w:val="00922C48"/>
    <w:rsid w:val="009D3DE1"/>
    <w:rsid w:val="00B36801"/>
    <w:rsid w:val="00B915B7"/>
    <w:rsid w:val="00EA59DF"/>
    <w:rsid w:val="00ED3934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E0002"/>
  <w15:chartTrackingRefBased/>
  <w15:docId w15:val="{E56F61F1-0702-47DD-9D20-8F7FF77CE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479"/>
    <w:pPr>
      <w:spacing w:line="256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08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Tenzo Hidden</dc:creator>
  <cp:keywords/>
  <dc:description/>
  <cp:lastModifiedBy>User</cp:lastModifiedBy>
  <cp:revision>6</cp:revision>
  <dcterms:created xsi:type="dcterms:W3CDTF">2020-10-01T15:50:00Z</dcterms:created>
  <dcterms:modified xsi:type="dcterms:W3CDTF">2020-10-19T09:07:00Z</dcterms:modified>
</cp:coreProperties>
</file>