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E8" w:rsidRPr="00390EE8" w:rsidRDefault="00390EE8" w:rsidP="00390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EE8">
        <w:rPr>
          <w:rFonts w:ascii="Times New Roman" w:hAnsi="Times New Roman" w:cs="Times New Roman"/>
          <w:sz w:val="28"/>
          <w:szCs w:val="28"/>
        </w:rPr>
        <w:t xml:space="preserve">Индивидуальный план работы преподавателя </w:t>
      </w:r>
      <w:r w:rsidR="00DB7792">
        <w:rPr>
          <w:rFonts w:ascii="Times New Roman" w:hAnsi="Times New Roman" w:cs="Times New Roman"/>
          <w:sz w:val="28"/>
          <w:szCs w:val="28"/>
        </w:rPr>
        <w:t>Сафоновой О.Е.</w:t>
      </w:r>
    </w:p>
    <w:p w:rsidR="00390EE8" w:rsidRDefault="00390EE8" w:rsidP="00390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EE8">
        <w:rPr>
          <w:rFonts w:ascii="Times New Roman" w:hAnsi="Times New Roman" w:cs="Times New Roman"/>
          <w:sz w:val="28"/>
          <w:szCs w:val="28"/>
        </w:rPr>
        <w:t xml:space="preserve">в дистанционной форме </w:t>
      </w:r>
      <w:r w:rsidR="009E579C">
        <w:rPr>
          <w:rFonts w:ascii="Times New Roman" w:hAnsi="Times New Roman" w:cs="Times New Roman"/>
          <w:sz w:val="28"/>
          <w:szCs w:val="28"/>
        </w:rPr>
        <w:t>с 15.10 до 30.10</w:t>
      </w:r>
    </w:p>
    <w:p w:rsidR="00390EE8" w:rsidRPr="00390EE8" w:rsidRDefault="00390EE8" w:rsidP="00390E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43"/>
        <w:gridCol w:w="2322"/>
        <w:gridCol w:w="2355"/>
        <w:gridCol w:w="2325"/>
      </w:tblGrid>
      <w:tr w:rsidR="00390EE8" w:rsidRPr="00390EE8" w:rsidTr="00390EE8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Формы дистанционной работы</w:t>
            </w:r>
          </w:p>
        </w:tc>
      </w:tr>
      <w:tr w:rsidR="00390EE8" w:rsidRPr="00390EE8" w:rsidTr="00390EE8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ДПП «Народные инструменты»</w:t>
            </w:r>
          </w:p>
          <w:p w:rsidR="00390EE8" w:rsidRPr="00390EE8" w:rsidRDefault="00DB7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390EE8" w:rsidRPr="00390EE8" w:rsidRDefault="009E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  <w:r w:rsidR="00390EE8" w:rsidRPr="00390EE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Гаммы, этюды по индивидуальному плану,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к техническому зачету. Пьесы к академическому концерту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через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90EE8" w:rsidRPr="00390EE8" w:rsidTr="00390EE8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8" w:rsidRP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ДПП «Народные инструменты»</w:t>
            </w:r>
          </w:p>
          <w:p w:rsidR="00390EE8" w:rsidRPr="00390EE8" w:rsidRDefault="00DB7792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390EE8" w:rsidRPr="00390EE8" w:rsidRDefault="00DB7792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5(5)</w:t>
            </w:r>
            <w:r w:rsidR="00390EE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8" w:rsidRP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 к выпускному экзамену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8" w:rsidRP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через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390EE8" w:rsidRDefault="00390EE8" w:rsidP="00390EE8"/>
    <w:p w:rsidR="00126950" w:rsidRDefault="00126950"/>
    <w:sectPr w:rsidR="0012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40"/>
    <w:rsid w:val="00126950"/>
    <w:rsid w:val="00191513"/>
    <w:rsid w:val="00390EE8"/>
    <w:rsid w:val="00627940"/>
    <w:rsid w:val="009E579C"/>
    <w:rsid w:val="00D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9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</dc:creator>
  <cp:lastModifiedBy>Дом</cp:lastModifiedBy>
  <cp:revision>2</cp:revision>
  <dcterms:created xsi:type="dcterms:W3CDTF">2020-10-19T11:42:00Z</dcterms:created>
  <dcterms:modified xsi:type="dcterms:W3CDTF">2020-10-19T11:42:00Z</dcterms:modified>
</cp:coreProperties>
</file>