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4A" w:rsidRDefault="00227920">
      <w:r>
        <w:t>Индивидуальный план работы</w:t>
      </w:r>
    </w:p>
    <w:p w:rsidR="00227920" w:rsidRDefault="00227920">
      <w:r>
        <w:t>Преподавателя</w:t>
      </w:r>
    </w:p>
    <w:p w:rsidR="00227920" w:rsidRDefault="00227920">
      <w:r>
        <w:t>Горшениной Л.А.</w:t>
      </w:r>
    </w:p>
    <w:p w:rsidR="00227920" w:rsidRDefault="00227920">
      <w:r>
        <w:t>В ди</w:t>
      </w:r>
      <w:r w:rsidR="00692035">
        <w:t>станционной форме с 17.10.20. по 27</w:t>
      </w:r>
      <w:r>
        <w:t>.10.20.</w:t>
      </w:r>
    </w:p>
    <w:p w:rsidR="00227920" w:rsidRDefault="00227920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2035" w:rsidTr="00692035">
        <w:tc>
          <w:tcPr>
            <w:tcW w:w="2392" w:type="dxa"/>
          </w:tcPr>
          <w:p w:rsidR="00692035" w:rsidRDefault="00F963A7">
            <w:r>
              <w:t>Образовательная программа</w:t>
            </w:r>
          </w:p>
        </w:tc>
        <w:tc>
          <w:tcPr>
            <w:tcW w:w="2393" w:type="dxa"/>
          </w:tcPr>
          <w:p w:rsidR="00692035" w:rsidRDefault="00F963A7">
            <w:r>
              <w:t>Учебный предмет</w:t>
            </w:r>
          </w:p>
        </w:tc>
        <w:tc>
          <w:tcPr>
            <w:tcW w:w="2393" w:type="dxa"/>
          </w:tcPr>
          <w:p w:rsidR="00692035" w:rsidRDefault="00F963A7">
            <w:r>
              <w:t>Домашнее задание</w:t>
            </w:r>
          </w:p>
        </w:tc>
        <w:tc>
          <w:tcPr>
            <w:tcW w:w="2393" w:type="dxa"/>
          </w:tcPr>
          <w:p w:rsidR="00692035" w:rsidRDefault="00F963A7">
            <w:r>
              <w:t>Формы дистанционной</w:t>
            </w:r>
          </w:p>
          <w:p w:rsidR="00F963A7" w:rsidRDefault="00F963A7">
            <w:r>
              <w:t>работы</w:t>
            </w:r>
          </w:p>
        </w:tc>
      </w:tr>
      <w:tr w:rsidR="00692035" w:rsidTr="00692035">
        <w:tc>
          <w:tcPr>
            <w:tcW w:w="2392" w:type="dxa"/>
          </w:tcPr>
          <w:p w:rsidR="00692035" w:rsidRDefault="006B7E02">
            <w:r>
              <w:t>ДПП «Фортепиано»</w:t>
            </w:r>
          </w:p>
        </w:tc>
        <w:tc>
          <w:tcPr>
            <w:tcW w:w="2393" w:type="dxa"/>
          </w:tcPr>
          <w:p w:rsidR="00692035" w:rsidRDefault="006B7E02">
            <w:r>
              <w:t>Специальность 1класс ДПП</w:t>
            </w:r>
          </w:p>
        </w:tc>
        <w:tc>
          <w:tcPr>
            <w:tcW w:w="2393" w:type="dxa"/>
          </w:tcPr>
          <w:p w:rsidR="00692035" w:rsidRDefault="007541E6">
            <w:r>
              <w:t>Работать над музыкальными произведениями по индивидуальному план</w:t>
            </w:r>
            <w:proofErr w:type="gramStart"/>
            <w:r>
              <w:t>у(</w:t>
            </w:r>
            <w:proofErr w:type="gramEnd"/>
            <w:r>
              <w:t>этюды, пьесы, полифония, сонатина).</w:t>
            </w:r>
          </w:p>
          <w:p w:rsidR="007541E6" w:rsidRDefault="007541E6">
            <w:r>
              <w:t>Знакомство с гаммами.</w:t>
            </w:r>
            <w:r w:rsidR="006B3B77">
              <w:t xml:space="preserve"> Освоение приёмов игры на фортепиано.</w:t>
            </w:r>
          </w:p>
        </w:tc>
        <w:tc>
          <w:tcPr>
            <w:tcW w:w="2393" w:type="dxa"/>
          </w:tcPr>
          <w:p w:rsidR="00692035" w:rsidRDefault="00F963A7">
            <w:r>
              <w:t xml:space="preserve">Видео урок </w:t>
            </w:r>
          </w:p>
          <w:p w:rsidR="00F963A7" w:rsidRPr="006B3B77" w:rsidRDefault="00F963A7">
            <w:r>
              <w:t xml:space="preserve">Сеть </w:t>
            </w:r>
            <w:proofErr w:type="spellStart"/>
            <w:r>
              <w:t>WhatsApp</w:t>
            </w:r>
            <w:proofErr w:type="spellEnd"/>
          </w:p>
        </w:tc>
      </w:tr>
      <w:tr w:rsidR="00692035" w:rsidTr="00692035">
        <w:tc>
          <w:tcPr>
            <w:tcW w:w="2392" w:type="dxa"/>
          </w:tcPr>
          <w:p w:rsidR="00692035" w:rsidRDefault="006B7E02">
            <w:r>
              <w:t>ДПП «Фортепиано»</w:t>
            </w:r>
          </w:p>
        </w:tc>
        <w:tc>
          <w:tcPr>
            <w:tcW w:w="2393" w:type="dxa"/>
          </w:tcPr>
          <w:p w:rsidR="00692035" w:rsidRDefault="006B7E02">
            <w:proofErr w:type="spellStart"/>
            <w:r>
              <w:t>Специальнось</w:t>
            </w:r>
            <w:proofErr w:type="spellEnd"/>
            <w:r w:rsidR="007541E6">
              <w:t xml:space="preserve"> </w:t>
            </w:r>
            <w:r>
              <w:t xml:space="preserve">  5,6,7 классы ДПП</w:t>
            </w:r>
          </w:p>
        </w:tc>
        <w:tc>
          <w:tcPr>
            <w:tcW w:w="2393" w:type="dxa"/>
          </w:tcPr>
          <w:p w:rsidR="00692035" w:rsidRDefault="006B7E02">
            <w:r>
              <w:t>Подготовка к техническому зачёту:</w:t>
            </w:r>
          </w:p>
          <w:p w:rsidR="006B7E02" w:rsidRDefault="006B7E02">
            <w:r>
              <w:t>Гаммы,</w:t>
            </w:r>
            <w:r w:rsidR="007541E6">
              <w:t xml:space="preserve"> </w:t>
            </w:r>
            <w:r>
              <w:t>этюды по индивидуальным планам. Произведения к академическим концертам</w:t>
            </w:r>
            <w:r w:rsidR="007541E6">
              <w:t xml:space="preserve"> по индивидуальным планам. Повторение произведений с прошлого года (выборочно).</w:t>
            </w:r>
          </w:p>
        </w:tc>
        <w:tc>
          <w:tcPr>
            <w:tcW w:w="2393" w:type="dxa"/>
          </w:tcPr>
          <w:p w:rsidR="00F963A7" w:rsidRDefault="00F963A7" w:rsidP="00F963A7">
            <w:r>
              <w:t xml:space="preserve">Видео урок </w:t>
            </w:r>
          </w:p>
          <w:p w:rsidR="00692035" w:rsidRDefault="00F963A7" w:rsidP="00F963A7">
            <w:r>
              <w:t xml:space="preserve">Сеть </w:t>
            </w:r>
            <w:proofErr w:type="spellStart"/>
            <w:r>
              <w:t>WhatsApp</w:t>
            </w:r>
            <w:proofErr w:type="spellEnd"/>
          </w:p>
        </w:tc>
      </w:tr>
    </w:tbl>
    <w:p w:rsidR="00227920" w:rsidRDefault="00227920"/>
    <w:sectPr w:rsidR="00227920" w:rsidSect="0093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20"/>
    <w:rsid w:val="00227920"/>
    <w:rsid w:val="00692035"/>
    <w:rsid w:val="006B3B77"/>
    <w:rsid w:val="006B7E02"/>
    <w:rsid w:val="007541E6"/>
    <w:rsid w:val="00935C4A"/>
    <w:rsid w:val="00F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</dc:creator>
  <cp:lastModifiedBy>Горшенин</cp:lastModifiedBy>
  <cp:revision>1</cp:revision>
  <dcterms:created xsi:type="dcterms:W3CDTF">2020-10-19T08:50:00Z</dcterms:created>
  <dcterms:modified xsi:type="dcterms:W3CDTF">2020-10-19T09:44:00Z</dcterms:modified>
</cp:coreProperties>
</file>