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45" w:rsidRPr="00E44B00" w:rsidRDefault="000561E5" w:rsidP="00C34A45">
      <w:pPr>
        <w:keepNext/>
        <w:spacing w:before="240" w:after="60"/>
        <w:jc w:val="center"/>
        <w:outlineLvl w:val="0"/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</w:pPr>
      <w:r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Дистанционное задание на 14</w:t>
      </w:r>
      <w:r w:rsidR="00C34A45" w:rsidRPr="00C34A45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>.10.2020</w:t>
      </w:r>
      <w:r w:rsidR="00E44B00" w:rsidRPr="00E44B00">
        <w:rPr>
          <w:rFonts w:asciiTheme="majorHAnsi" w:eastAsiaTheme="majorEastAsia" w:hAnsiTheme="majorHAnsi" w:cs="Times New Roman"/>
          <w:b/>
          <w:bCs/>
          <w:kern w:val="32"/>
          <w:sz w:val="32"/>
          <w:szCs w:val="32"/>
          <w:lang w:eastAsia="ru-RU"/>
        </w:rPr>
        <w:t xml:space="preserve"> </w:t>
      </w:r>
    </w:p>
    <w:p w:rsidR="00C34A45" w:rsidRDefault="00C34A45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Преподаватель Курочкина А.</w:t>
      </w:r>
      <w:proofErr w:type="gramStart"/>
      <w:r w:rsidRPr="00C34A4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</w:p>
    <w:p w:rsidR="00476D3B" w:rsidRPr="00C34A45" w:rsidRDefault="00476D3B" w:rsidP="00C34A45">
      <w:pPr>
        <w:widowControl w:val="0"/>
        <w:autoSpaceDE w:val="0"/>
        <w:autoSpaceDN w:val="0"/>
        <w:adjustRightInd w:val="0"/>
        <w:spacing w:before="120" w:after="120" w:line="360" w:lineRule="auto"/>
        <w:ind w:left="708" w:hanging="70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Отделение ИЗО</w:t>
      </w:r>
    </w:p>
    <w:tbl>
      <w:tblPr>
        <w:tblW w:w="0" w:type="auto"/>
        <w:tblInd w:w="206" w:type="dxa"/>
        <w:tblLayout w:type="fixed"/>
        <w:tblLook w:val="0000" w:firstRow="0" w:lastRow="0" w:firstColumn="0" w:lastColumn="0" w:noHBand="0" w:noVBand="0"/>
      </w:tblPr>
      <w:tblGrid>
        <w:gridCol w:w="1000"/>
        <w:gridCol w:w="2144"/>
        <w:gridCol w:w="2144"/>
        <w:gridCol w:w="4185"/>
      </w:tblGrid>
      <w:tr w:rsidR="00E650B9" w:rsidRPr="00E650B9" w:rsidTr="00C87FE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50B9" w:rsidRPr="00E650B9" w:rsidRDefault="00E650B9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50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 старший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50B9" w:rsidRPr="00E650B9" w:rsidRDefault="00E650B9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50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2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50B9" w:rsidRPr="00E650B9" w:rsidRDefault="00E650B9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50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Прикладная композиция</w:t>
            </w:r>
          </w:p>
        </w:tc>
        <w:tc>
          <w:tcPr>
            <w:tcW w:w="4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50B9" w:rsidRPr="00E650B9" w:rsidRDefault="00E650B9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650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Выполнение эскиза «натюрморт» для последующей работы в технике мозаика </w:t>
            </w:r>
          </w:p>
          <w:p w:rsidR="00E650B9" w:rsidRPr="00E650B9" w:rsidRDefault="00E650B9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650B9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Моза́ика</w:t>
            </w:r>
            <w:proofErr w:type="spellEnd"/>
            <w:proofErr w:type="gramEnd"/>
            <w:r w:rsidRPr="00E650B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 — техника создания изображений и декорирования какой-либо поверхности прикреплением к общей основе кусочков материалов, различающихся по цвету, фактуре, текстуре.</w:t>
            </w:r>
          </w:p>
          <w:p w:rsidR="00E650B9" w:rsidRPr="00E650B9" w:rsidRDefault="00E650B9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5621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0B9" w:rsidRPr="00E650B9" w:rsidRDefault="00E650B9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E650B9" w:rsidRDefault="00E650B9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95475" cy="13430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0B9" w:rsidRPr="00E650B9" w:rsidRDefault="00E650B9" w:rsidP="00E65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ОБРАТНАЯ СВЯЗЬ: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WHATSAPP</w:t>
            </w:r>
            <w:r w:rsidRPr="00D57EDC">
              <w:rPr>
                <w:rFonts w:ascii="Times New Roman" w:hAnsi="Times New Roman"/>
                <w:b/>
                <w:sz w:val="28"/>
                <w:szCs w:val="28"/>
              </w:rPr>
              <w:t xml:space="preserve"> 89122819329</w:t>
            </w:r>
            <w:bookmarkStart w:id="0" w:name="_GoBack"/>
            <w:bookmarkEnd w:id="0"/>
          </w:p>
        </w:tc>
      </w:tr>
    </w:tbl>
    <w:p w:rsidR="007073BC" w:rsidRPr="00E650B9" w:rsidRDefault="007073BC" w:rsidP="00242FF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242FFA" w:rsidRPr="00D57EDC" w:rsidRDefault="00242FFA" w:rsidP="007073B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  <w:t xml:space="preserve"> ОБРАТНАЯ СВЯЗЬ: </w:t>
      </w:r>
      <w:r>
        <w:rPr>
          <w:rFonts w:ascii="Times New Roman" w:hAnsi="Times New Roman"/>
          <w:b/>
          <w:sz w:val="28"/>
          <w:szCs w:val="28"/>
          <w:lang w:val="en-US"/>
        </w:rPr>
        <w:t>WHATSAPP</w:t>
      </w:r>
      <w:r w:rsidRPr="00D57EDC">
        <w:rPr>
          <w:rFonts w:ascii="Times New Roman" w:hAnsi="Times New Roman"/>
          <w:b/>
          <w:sz w:val="28"/>
          <w:szCs w:val="28"/>
        </w:rPr>
        <w:t xml:space="preserve"> 89122819329</w:t>
      </w:r>
    </w:p>
    <w:p w:rsidR="000C5806" w:rsidRDefault="000C5806"/>
    <w:sectPr w:rsidR="000C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03C12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C4"/>
    <w:rsid w:val="000561E5"/>
    <w:rsid w:val="000C5806"/>
    <w:rsid w:val="00242FFA"/>
    <w:rsid w:val="00476D3B"/>
    <w:rsid w:val="007073BC"/>
    <w:rsid w:val="00A301C4"/>
    <w:rsid w:val="00B60382"/>
    <w:rsid w:val="00C34A45"/>
    <w:rsid w:val="00D57EDC"/>
    <w:rsid w:val="00E44B00"/>
    <w:rsid w:val="00E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A45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4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A4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42F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</dc:creator>
  <cp:keywords/>
  <dc:description/>
  <cp:lastModifiedBy>платонова</cp:lastModifiedBy>
  <cp:revision>10</cp:revision>
  <dcterms:created xsi:type="dcterms:W3CDTF">2020-10-15T09:03:00Z</dcterms:created>
  <dcterms:modified xsi:type="dcterms:W3CDTF">2020-10-15T09:25:00Z</dcterms:modified>
</cp:coreProperties>
</file>