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A" w:rsidRDefault="00196AEA" w:rsidP="0019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196AEA" w:rsidRPr="00FF2712" w:rsidRDefault="00196AEA" w:rsidP="0019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AEA" w:rsidRDefault="00196AEA" w:rsidP="0019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9E3C0E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.10.2020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D00807">
        <w:rPr>
          <w:rFonts w:ascii="Times New Roman" w:hAnsi="Times New Roman" w:cs="Times New Roman"/>
          <w:b/>
          <w:sz w:val="28"/>
          <w:szCs w:val="28"/>
        </w:rPr>
        <w:t>Контрольный урок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EA" w:rsidRDefault="00196AEA" w:rsidP="0019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96AEA" w:rsidRPr="00157551" w:rsidRDefault="00D00807" w:rsidP="00196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контрольный тест по теме: "Русская свадьба". Письменно в тетради по НМТ.</w:t>
      </w:r>
    </w:p>
    <w:p w:rsidR="00196AEA" w:rsidRDefault="00196AEA" w:rsidP="00196AEA"/>
    <w:p w:rsidR="00196AEA" w:rsidRDefault="00196AEA" w:rsidP="00196A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выполненного задания</w:t>
      </w:r>
      <w:r w:rsidRPr="009B2A75">
        <w:rPr>
          <w:rFonts w:ascii="Times New Roman" w:hAnsi="Times New Roman" w:cs="Times New Roman"/>
          <w:sz w:val="28"/>
          <w:szCs w:val="28"/>
        </w:rPr>
        <w:t xml:space="preserve"> отправлять </w:t>
      </w:r>
      <w:r w:rsidR="009E3C0E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>.10.20 г. 14:55-15:40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196AEA" w:rsidRDefault="00196AEA" w:rsidP="00196AEA"/>
    <w:p w:rsidR="00196AEA" w:rsidRDefault="00196AEA" w:rsidP="00196AEA">
      <w:r>
        <w:br w:type="page"/>
      </w:r>
    </w:p>
    <w:p w:rsidR="00196AEA" w:rsidRDefault="00196AEA" w:rsidP="0019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НАРОДНОЕ МУЗЫКАЛЬНОЕ ТВОРЧЕСТВО</w:t>
      </w:r>
    </w:p>
    <w:p w:rsidR="00196AEA" w:rsidRPr="00FF2712" w:rsidRDefault="00196AEA" w:rsidP="0019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AEA" w:rsidRDefault="00196AEA" w:rsidP="00196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D0080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.10.2020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007127">
        <w:rPr>
          <w:rFonts w:ascii="Times New Roman" w:hAnsi="Times New Roman" w:cs="Times New Roman"/>
          <w:b/>
          <w:sz w:val="28"/>
          <w:szCs w:val="28"/>
        </w:rPr>
        <w:t>Контрольный урок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96AEA" w:rsidRDefault="00196AEA" w:rsidP="0019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EA" w:rsidRDefault="00196AEA" w:rsidP="00196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007127" w:rsidRPr="00007127" w:rsidRDefault="00007127" w:rsidP="0000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контрольный тест по теме: "Русская свадьба". Письменно в тетради по НМТ;</w:t>
      </w:r>
    </w:p>
    <w:p w:rsidR="00196AEA" w:rsidRDefault="00007127" w:rsidP="000071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концерт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фольк-шоу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"Озорное колесо" по ссылке: </w:t>
      </w:r>
      <w:r w:rsidR="00CD18C8" w:rsidRPr="00CD18C8">
        <w:rPr>
          <w:rFonts w:ascii="Times New Roman" w:hAnsi="Times New Roman" w:cs="Times New Roman"/>
          <w:sz w:val="28"/>
          <w:szCs w:val="28"/>
        </w:rPr>
        <w:t>https://www.youtube.com/watch?v=VSje1SoHwiM</w:t>
      </w:r>
    </w:p>
    <w:p w:rsidR="00007127" w:rsidRDefault="00007127" w:rsidP="0000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отзыв о просмотренном концерте в тетради по НМТ.</w:t>
      </w:r>
    </w:p>
    <w:p w:rsidR="00007127" w:rsidRPr="00AC4430" w:rsidRDefault="00007127" w:rsidP="0000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AEA" w:rsidRDefault="00196AEA" w:rsidP="00196A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26.10.2020 г. 16:40-17:25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196AEA" w:rsidRDefault="00196AEA" w:rsidP="00196AEA"/>
    <w:p w:rsidR="00D35472" w:rsidRDefault="00D35472"/>
    <w:sectPr w:rsidR="00D35472" w:rsidSect="0034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B2E"/>
    <w:multiLevelType w:val="hybridMultilevel"/>
    <w:tmpl w:val="6D9A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96AEA"/>
    <w:rsid w:val="00007127"/>
    <w:rsid w:val="00196AEA"/>
    <w:rsid w:val="009E3C0E"/>
    <w:rsid w:val="00CD18C8"/>
    <w:rsid w:val="00D00807"/>
    <w:rsid w:val="00D3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2020-10-24T15:09:00Z</dcterms:created>
  <dcterms:modified xsi:type="dcterms:W3CDTF">2020-10-24T15:15:00Z</dcterms:modified>
</cp:coreProperties>
</file>