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2929" w:rsidRDefault="00C82929" w:rsidP="00C829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929">
        <w:rPr>
          <w:rFonts w:ascii="Times New Roman" w:hAnsi="Times New Roman" w:cs="Times New Roman"/>
          <w:b/>
          <w:sz w:val="24"/>
          <w:szCs w:val="24"/>
          <w:u w:val="single"/>
        </w:rPr>
        <w:t>КОНТРОЛЬНЫЙ ТЕСТ ПО ТЕМЕ: "РУССКАЯ СВАДЬБА"</w:t>
      </w:r>
    </w:p>
    <w:p w:rsidR="00C82929" w:rsidRPr="00C82929" w:rsidRDefault="00C82929" w:rsidP="00C829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929">
        <w:rPr>
          <w:rFonts w:ascii="Times New Roman" w:hAnsi="Times New Roman" w:cs="Times New Roman"/>
          <w:i/>
          <w:sz w:val="24"/>
          <w:szCs w:val="24"/>
        </w:rPr>
        <w:t>Обведите в кружочек все верные ответы</w:t>
      </w:r>
    </w:p>
    <w:p w:rsidR="00C82929" w:rsidRPr="00C82929" w:rsidRDefault="00C82929" w:rsidP="00C8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 называли невесту?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божатка</w:t>
      </w:r>
      <w:proofErr w:type="spellEnd"/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"белая лебёдушка"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"княгиня"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касатка</w:t>
      </w:r>
    </w:p>
    <w:p w:rsidR="00C82929" w:rsidRPr="00C82929" w:rsidRDefault="00C82929" w:rsidP="00C8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 называли жениха?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 дружка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"ясный сокол"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тысяцкий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"князь"</w:t>
      </w:r>
    </w:p>
    <w:p w:rsidR="00C82929" w:rsidRPr="00C82929" w:rsidRDefault="00C82929" w:rsidP="00C8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 называли крёстную мать невесты?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  тёща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крёсна</w:t>
      </w:r>
      <w:proofErr w:type="spellEnd"/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товарка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божатка</w:t>
      </w:r>
      <w:proofErr w:type="spellEnd"/>
    </w:p>
    <w:p w:rsidR="00C82929" w:rsidRPr="00C82929" w:rsidRDefault="00C82929" w:rsidP="00C8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 называли крёстного отца жениха?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 воевода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крёстный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тысяцкий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папа</w:t>
      </w:r>
    </w:p>
    <w:p w:rsidR="00C82929" w:rsidRPr="00C82929" w:rsidRDefault="00C82929" w:rsidP="00C8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Какие песни звучали на свадьбе?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 плясовые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корильные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песня-плач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частушки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2929">
        <w:rPr>
          <w:rFonts w:ascii="Times New Roman" w:hAnsi="Times New Roman" w:cs="Times New Roman"/>
          <w:sz w:val="24"/>
          <w:szCs w:val="24"/>
        </w:rPr>
        <w:t>) величальные</w:t>
      </w:r>
    </w:p>
    <w:p w:rsidR="00C82929" w:rsidRPr="00C82929" w:rsidRDefault="00C82929" w:rsidP="00C8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Где происходит венчание?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ЗАГСе</w:t>
      </w:r>
      <w:proofErr w:type="spellEnd"/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в доме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в деревне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в церкви</w:t>
      </w:r>
    </w:p>
    <w:p w:rsidR="00C82929" w:rsidRPr="00C82929" w:rsidRDefault="00C82929" w:rsidP="00C82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Что такое свадебный поезд?</w:t>
      </w:r>
    </w:p>
    <w:p w:rsidR="00C82929" w:rsidRP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свадебная процессия невесты</w:t>
      </w:r>
    </w:p>
    <w:p w:rsidR="00C82929" w:rsidRDefault="00C82929" w:rsidP="00C82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29">
        <w:rPr>
          <w:rFonts w:ascii="Times New Roman" w:hAnsi="Times New Roman" w:cs="Times New Roman"/>
          <w:sz w:val="24"/>
          <w:szCs w:val="24"/>
        </w:rPr>
        <w:t>свадебная процессия жениха, направляющаяся за невестой, сопровождающая молодых к венчанию и в дом жениха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C82929" w:rsidRPr="00315312" w:rsidRDefault="00315312" w:rsidP="003153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Что такое кукольная свадьба?</w:t>
      </w:r>
    </w:p>
    <w:p w:rsidR="00315312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315312" w:rsidRPr="00315312" w:rsidRDefault="00315312" w:rsidP="003153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Какие этапы в "расписании" свадьбы вы знаете?______________________________________________________________</w:t>
      </w:r>
    </w:p>
    <w:p w:rsidR="00315312" w:rsidRPr="00C82929" w:rsidRDefault="00315312" w:rsidP="003153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9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КОНТРОЛЬНЫЙ ТЕСТ ПО ТЕМЕ: "РУССКАЯ СВАДЬБА"</w:t>
      </w:r>
    </w:p>
    <w:p w:rsidR="00315312" w:rsidRPr="00C82929" w:rsidRDefault="00315312" w:rsidP="003153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929">
        <w:rPr>
          <w:rFonts w:ascii="Times New Roman" w:hAnsi="Times New Roman" w:cs="Times New Roman"/>
          <w:i/>
          <w:sz w:val="24"/>
          <w:szCs w:val="24"/>
        </w:rPr>
        <w:t>Обведите в кружочек все верные ответы</w:t>
      </w:r>
    </w:p>
    <w:p w:rsidR="00315312" w:rsidRPr="00C82929" w:rsidRDefault="00315312" w:rsidP="0031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 называли невесту?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божатка</w:t>
      </w:r>
      <w:proofErr w:type="spellEnd"/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"белая лебёдушка"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"княгиня"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касатка</w:t>
      </w:r>
    </w:p>
    <w:p w:rsidR="00315312" w:rsidRPr="00C82929" w:rsidRDefault="00315312" w:rsidP="0031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 называли жениха?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 дружка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"ясный сокол"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тысяцкий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"князь"</w:t>
      </w:r>
    </w:p>
    <w:p w:rsidR="00315312" w:rsidRPr="00C82929" w:rsidRDefault="00315312" w:rsidP="0031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 называли крёстную мать невесты?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  тёща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крёсна</w:t>
      </w:r>
      <w:proofErr w:type="spellEnd"/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товарка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божатка</w:t>
      </w:r>
      <w:proofErr w:type="spellEnd"/>
    </w:p>
    <w:p w:rsidR="00315312" w:rsidRPr="00C82929" w:rsidRDefault="00315312" w:rsidP="0031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 называли крёстного отца жениха?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 воевода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крёстный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тысяцкий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папа</w:t>
      </w:r>
    </w:p>
    <w:p w:rsidR="00315312" w:rsidRPr="00C82929" w:rsidRDefault="00315312" w:rsidP="0031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Какие песни звучали на свадьбе?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 плясовые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корильные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песня-плач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частушки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2929">
        <w:rPr>
          <w:rFonts w:ascii="Times New Roman" w:hAnsi="Times New Roman" w:cs="Times New Roman"/>
          <w:sz w:val="24"/>
          <w:szCs w:val="24"/>
        </w:rPr>
        <w:t>) величальные</w:t>
      </w:r>
    </w:p>
    <w:p w:rsidR="00315312" w:rsidRPr="00C82929" w:rsidRDefault="00315312" w:rsidP="0031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Где происходит венчание?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C82929">
        <w:rPr>
          <w:rFonts w:ascii="Times New Roman" w:hAnsi="Times New Roman" w:cs="Times New Roman"/>
          <w:sz w:val="24"/>
          <w:szCs w:val="24"/>
        </w:rPr>
        <w:t>ЗАГСе</w:t>
      </w:r>
      <w:proofErr w:type="spellEnd"/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 в доме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в) в деревне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г) в церкви</w:t>
      </w:r>
    </w:p>
    <w:p w:rsidR="00315312" w:rsidRPr="00C82929" w:rsidRDefault="00315312" w:rsidP="0031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Что такое свадебный поезд?</w:t>
      </w:r>
    </w:p>
    <w:p w:rsidR="00315312" w:rsidRPr="00C82929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свадебная процессия невесты</w:t>
      </w:r>
    </w:p>
    <w:p w:rsidR="00315312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292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29">
        <w:rPr>
          <w:rFonts w:ascii="Times New Roman" w:hAnsi="Times New Roman" w:cs="Times New Roman"/>
          <w:sz w:val="24"/>
          <w:szCs w:val="24"/>
        </w:rPr>
        <w:t>свадебная процессия жениха, направляющаяся за невестой, сопровождающая молодых к венчанию и в дом жениха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315312" w:rsidRPr="00315312" w:rsidRDefault="00315312" w:rsidP="0031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Что такое кукольная свадьба?</w:t>
      </w:r>
    </w:p>
    <w:p w:rsidR="00315312" w:rsidRDefault="00315312" w:rsidP="0031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315312" w:rsidRPr="00C82929" w:rsidRDefault="00315312" w:rsidP="0031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Какие этапы в "расписании" свадьбы вы знаете?______________________________________________________________</w:t>
      </w:r>
    </w:p>
    <w:sectPr w:rsidR="00315312" w:rsidRPr="00C82929" w:rsidSect="00C8292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23BC"/>
    <w:multiLevelType w:val="hybridMultilevel"/>
    <w:tmpl w:val="D4124416"/>
    <w:lvl w:ilvl="0" w:tplc="4C3292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33D0"/>
    <w:multiLevelType w:val="hybridMultilevel"/>
    <w:tmpl w:val="D4124416"/>
    <w:lvl w:ilvl="0" w:tplc="4C3292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929"/>
    <w:rsid w:val="00315312"/>
    <w:rsid w:val="00C8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2019-10-27T09:41:00Z</cp:lastPrinted>
  <dcterms:created xsi:type="dcterms:W3CDTF">2019-10-27T09:25:00Z</dcterms:created>
  <dcterms:modified xsi:type="dcterms:W3CDTF">2019-10-27T09:41:00Z</dcterms:modified>
</cp:coreProperties>
</file>