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93" w:rsidRDefault="006B4B93" w:rsidP="006B4B9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Индивидуальный план работы преподавателя в дистанционной форме</w:t>
      </w:r>
    </w:p>
    <w:p w:rsidR="006B4B93" w:rsidRDefault="006B4B93" w:rsidP="006B4B9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</w:rPr>
        <w:t>Ключерова</w:t>
      </w:r>
      <w:proofErr w:type="spellEnd"/>
      <w:r>
        <w:rPr>
          <w:rFonts w:ascii="Times New Roman" w:hAnsi="Times New Roman" w:cs="Times New Roman"/>
          <w:sz w:val="28"/>
        </w:rPr>
        <w:t xml:space="preserve"> Е.Ю.</w:t>
      </w:r>
    </w:p>
    <w:p w:rsidR="006B4B93" w:rsidRDefault="008B0794" w:rsidP="006B4B9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2</w:t>
      </w:r>
      <w:r w:rsidR="00C55238">
        <w:rPr>
          <w:rFonts w:ascii="Times New Roman" w:hAnsi="Times New Roman" w:cs="Times New Roman"/>
          <w:sz w:val="28"/>
        </w:rPr>
        <w:t>7</w:t>
      </w:r>
      <w:r w:rsidR="006B4B93">
        <w:rPr>
          <w:rFonts w:ascii="Times New Roman" w:hAnsi="Times New Roman" w:cs="Times New Roman"/>
          <w:sz w:val="28"/>
        </w:rPr>
        <w:t>.10.2020г</w:t>
      </w:r>
    </w:p>
    <w:tbl>
      <w:tblPr>
        <w:tblStyle w:val="a3"/>
        <w:tblW w:w="1037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0"/>
        <w:gridCol w:w="1278"/>
        <w:gridCol w:w="1559"/>
        <w:gridCol w:w="1417"/>
        <w:gridCol w:w="2369"/>
        <w:gridCol w:w="2056"/>
      </w:tblGrid>
      <w:tr w:rsidR="006B4B93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Образовательная программа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P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Учебный 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Программа урока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Домашнее задание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дистанционной работы / формы контроля</w:t>
            </w:r>
          </w:p>
        </w:tc>
      </w:tr>
      <w:tr w:rsidR="006B4B93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8B07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16.40</w:t>
            </w:r>
          </w:p>
          <w:p w:rsidR="008B0794" w:rsidRDefault="008B07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Соня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</w:t>
            </w:r>
            <w:r w:rsidR="008B0794">
              <w:rPr>
                <w:rFonts w:ascii="Times New Roman" w:hAnsi="Times New Roman" w:cs="Times New Roman"/>
                <w:sz w:val="28"/>
              </w:rPr>
              <w:t>альный инструмент (фортепиано) 2</w:t>
            </w:r>
            <w:r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38" w:rsidRDefault="00C55238" w:rsidP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«Этюд» 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Жилинскис</w:t>
            </w:r>
            <w:proofErr w:type="spellEnd"/>
          </w:p>
          <w:p w:rsidR="006B4B93" w:rsidRDefault="00C55238" w:rsidP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Пьеса «Дождик» А.Жилинскис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B4B9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Видеофайл с разбором песен</w:t>
            </w:r>
          </w:p>
        </w:tc>
      </w:tr>
      <w:tr w:rsidR="006B4B93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8B07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17.30</w:t>
            </w:r>
          </w:p>
          <w:p w:rsidR="008B0794" w:rsidRDefault="008B07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Полина</w:t>
            </w:r>
          </w:p>
          <w:p w:rsidR="008B0794" w:rsidRDefault="008B07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 w:rsidP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</w:t>
            </w:r>
            <w:r w:rsidR="008B0794">
              <w:rPr>
                <w:rFonts w:ascii="Times New Roman" w:hAnsi="Times New Roman" w:cs="Times New Roman"/>
                <w:sz w:val="28"/>
              </w:rPr>
              <w:t>альный инструмент (фортепиано) 3</w:t>
            </w:r>
            <w:r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94" w:rsidRDefault="00C55238" w:rsidP="008B07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ноты – ля, си</w:t>
            </w:r>
            <w:r w:rsidR="008B0794">
              <w:rPr>
                <w:rFonts w:ascii="Times New Roman" w:hAnsi="Times New Roman" w:cs="Times New Roman"/>
                <w:sz w:val="28"/>
              </w:rPr>
              <w:t>. Повторить ноты – до, ре, ми</w:t>
            </w:r>
            <w:r>
              <w:rPr>
                <w:rFonts w:ascii="Times New Roman" w:hAnsi="Times New Roman" w:cs="Times New Roman"/>
                <w:sz w:val="28"/>
              </w:rPr>
              <w:t>, фа, соль</w:t>
            </w:r>
            <w:r w:rsidR="008B0794">
              <w:rPr>
                <w:rFonts w:ascii="Times New Roman" w:hAnsi="Times New Roman" w:cs="Times New Roman"/>
                <w:sz w:val="28"/>
              </w:rPr>
              <w:t>.</w:t>
            </w:r>
          </w:p>
          <w:p w:rsidR="006B4B93" w:rsidRDefault="008B0794" w:rsidP="008B07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Разбор небольших песенок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C552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Видеофайл с разбором и анализом исполнения произведений</w:t>
            </w:r>
          </w:p>
        </w:tc>
      </w:tr>
      <w:tr w:rsidR="000D6724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8B07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18.25</w:t>
            </w:r>
          </w:p>
          <w:p w:rsidR="008B0794" w:rsidRDefault="008B07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Женя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</w:t>
            </w:r>
            <w:r w:rsidR="008B0794">
              <w:rPr>
                <w:rFonts w:ascii="Times New Roman" w:hAnsi="Times New Roman" w:cs="Times New Roman"/>
                <w:sz w:val="28"/>
              </w:rPr>
              <w:t>альный инструмент (фортепиано) 2</w:t>
            </w:r>
            <w:r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8541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8B0794" w:rsidP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«Этюд» 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Сарауэр</w:t>
            </w:r>
            <w:proofErr w:type="spellEnd"/>
          </w:p>
          <w:p w:rsidR="000D6724" w:rsidRDefault="000D6724" w:rsidP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 разбор произведения по индивидуальному заданию.</w:t>
            </w:r>
          </w:p>
          <w:p w:rsidR="000D6724" w:rsidRDefault="000D6724" w:rsidP="006B4B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Видеофайл с разбором и анализом исполнения произведений</w:t>
            </w:r>
          </w:p>
        </w:tc>
      </w:tr>
    </w:tbl>
    <w:p w:rsidR="001215BB" w:rsidRPr="00122A0D" w:rsidRDefault="00122A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Связь с преподавателем по </w:t>
      </w:r>
      <w:r>
        <w:rPr>
          <w:rFonts w:ascii="Times New Roman" w:hAnsi="Times New Roman" w:cs="Times New Roman"/>
          <w:sz w:val="28"/>
          <w:lang w:val="en-US"/>
        </w:rPr>
        <w:t>WhatsApp</w:t>
      </w:r>
      <w:r w:rsidRPr="00122A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номеру 89530521347</w:t>
      </w:r>
    </w:p>
    <w:sectPr w:rsidR="001215BB" w:rsidRPr="0012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5"/>
    <w:rsid w:val="000A13EB"/>
    <w:rsid w:val="000D6724"/>
    <w:rsid w:val="00122A0D"/>
    <w:rsid w:val="006B4B93"/>
    <w:rsid w:val="008B0794"/>
    <w:rsid w:val="00C55238"/>
    <w:rsid w:val="00DB6428"/>
    <w:rsid w:val="00F7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2020-10-13T18:38:00Z</dcterms:created>
  <dcterms:modified xsi:type="dcterms:W3CDTF">2020-10-27T08:35:00Z</dcterms:modified>
</cp:coreProperties>
</file>