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93" w:rsidRDefault="006B4B93" w:rsidP="006B4B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Индивидуальный план работы преподавателя в дистанционной форме</w:t>
      </w:r>
    </w:p>
    <w:p w:rsidR="006B4B93" w:rsidRDefault="006B4B93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sz w:val="28"/>
        </w:rPr>
        <w:t>Ключерова</w:t>
      </w:r>
      <w:proofErr w:type="spellEnd"/>
      <w:r>
        <w:rPr>
          <w:rFonts w:ascii="Times New Roman" w:hAnsi="Times New Roman" w:cs="Times New Roman"/>
          <w:sz w:val="28"/>
        </w:rPr>
        <w:t xml:space="preserve"> Е.Ю.</w:t>
      </w:r>
    </w:p>
    <w:p w:rsidR="006B4B93" w:rsidRDefault="00A62717" w:rsidP="006B4B9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30</w:t>
      </w:r>
      <w:r w:rsidR="006B4B93">
        <w:rPr>
          <w:rFonts w:ascii="Times New Roman" w:hAnsi="Times New Roman" w:cs="Times New Roman"/>
          <w:sz w:val="28"/>
        </w:rPr>
        <w:t>.10.2020г</w:t>
      </w:r>
    </w:p>
    <w:tbl>
      <w:tblPr>
        <w:tblStyle w:val="a3"/>
        <w:tblW w:w="103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0"/>
        <w:gridCol w:w="1278"/>
        <w:gridCol w:w="1559"/>
        <w:gridCol w:w="1417"/>
        <w:gridCol w:w="2369"/>
        <w:gridCol w:w="2056"/>
      </w:tblGrid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программа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P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Программа урока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Домашнее задание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Формы дистанционной работы / формы контроля</w:t>
            </w:r>
          </w:p>
        </w:tc>
      </w:tr>
      <w:tr w:rsidR="006B4B93" w:rsidTr="006B4B93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Музыкальный фольклор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</w:t>
            </w:r>
          </w:p>
          <w:p w:rsidR="006B4B93" w:rsidRDefault="00864C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Миша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</w:t>
            </w:r>
            <w:r w:rsidR="00864C62">
              <w:rPr>
                <w:rFonts w:ascii="Times New Roman" w:hAnsi="Times New Roman" w:cs="Times New Roman"/>
                <w:sz w:val="28"/>
              </w:rPr>
              <w:t>альный инструмент (фортепиано) 2</w:t>
            </w:r>
            <w:r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Произведения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контрольного работа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1A1D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Разбор произведения «Этюд»</w:t>
            </w:r>
            <w:r w:rsidR="00A62717">
              <w:rPr>
                <w:rFonts w:ascii="Times New Roman" w:hAnsi="Times New Roman" w:cs="Times New Roman"/>
                <w:sz w:val="28"/>
              </w:rPr>
              <w:t xml:space="preserve"> Беркович</w:t>
            </w:r>
            <w:bookmarkStart w:id="0" w:name="_GoBack"/>
            <w:bookmarkEnd w:id="0"/>
          </w:p>
          <w:p w:rsidR="006B4B93" w:rsidRDefault="006B4B93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Разбор небольших песенок </w:t>
            </w:r>
          </w:p>
          <w:p w:rsidR="001A1D95" w:rsidRDefault="001A1D95" w:rsidP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Гамма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Мажор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93" w:rsidRDefault="006B4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Видеофайл с разбором песен</w:t>
            </w:r>
          </w:p>
        </w:tc>
      </w:tr>
    </w:tbl>
    <w:p w:rsidR="001215BB" w:rsidRPr="00122A0D" w:rsidRDefault="00122A0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Связь с преподавателем по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122A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номеру 89530521347</w:t>
      </w:r>
    </w:p>
    <w:sectPr w:rsidR="001215BB" w:rsidRPr="00122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5"/>
    <w:rsid w:val="000A13EB"/>
    <w:rsid w:val="000D6724"/>
    <w:rsid w:val="00122A0D"/>
    <w:rsid w:val="001A1D95"/>
    <w:rsid w:val="006B4B93"/>
    <w:rsid w:val="00864C62"/>
    <w:rsid w:val="00A62717"/>
    <w:rsid w:val="00AB52FD"/>
    <w:rsid w:val="00DB6428"/>
    <w:rsid w:val="00F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2020-10-13T18:38:00Z</dcterms:created>
  <dcterms:modified xsi:type="dcterms:W3CDTF">2020-10-27T08:38:00Z</dcterms:modified>
</cp:coreProperties>
</file>