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4626" w14:textId="094D914D" w:rsidR="0072528D" w:rsidRDefault="0072528D" w:rsidP="00B43419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Композиция станковая 7класс</w:t>
      </w:r>
    </w:p>
    <w:p w14:paraId="034F9C8D" w14:textId="0CB66EAB" w:rsidR="00B43419" w:rsidRDefault="00B43419" w:rsidP="00B43419">
      <w:pPr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Задание: Одно-фигурная композиция со стаффажем на заднем плане.</w:t>
      </w:r>
    </w:p>
    <w:p w14:paraId="29938AF1" w14:textId="77777777" w:rsidR="007113B1" w:rsidRDefault="00B43419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Создание автопортрета в определенном историческом костюмированном образе со стаффажем на заднем плане. Попробуйте пофантазировать и изобразить себя в историческом костюме</w:t>
      </w:r>
      <w:r w:rsidR="001142F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; задний план должен соответствовать выбранной эпохе. Например, если вы в костюме барышни 19 века, значит на заднем плане должен быть соответствующий той эпохе вид. Или, вы в костюме человека из будущего, значит на заднем плане должен быть вид города будущего или интерьер будущего. </w:t>
      </w: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14:paraId="724944BE" w14:textId="77777777" w:rsidR="0072528D" w:rsidRDefault="007113B1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>Выполненные работы</w:t>
      </w:r>
    </w:p>
    <w:p w14:paraId="203589EB" w14:textId="48D23B16" w:rsidR="00B43419" w:rsidRDefault="007113B1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</w:t>
      </w:r>
      <w:r w:rsidR="0072528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>1)</w:t>
      </w: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>эскизы, поиски идей 2-3шт</w:t>
      </w:r>
      <w:r w:rsid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в простом карандаше</w:t>
      </w: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) жду сегодня в виде фото </w:t>
      </w:r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по </w:t>
      </w:r>
      <w:proofErr w:type="gramStart"/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val="en-US" w:eastAsia="ar-SA"/>
        </w:rPr>
        <w:t>WhatsApp</w:t>
      </w:r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 89827314763</w:t>
      </w:r>
      <w:proofErr w:type="gramEnd"/>
      <w:r w:rsidR="00DF67AD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с подписанными ФИ и класс до 19:00</w:t>
      </w:r>
      <w:r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</w:t>
      </w:r>
      <w:r w:rsidR="00B43419" w:rsidRPr="00DF67AD"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</w:t>
      </w:r>
    </w:p>
    <w:p w14:paraId="7472D452" w14:textId="77777777" w:rsidR="0072528D" w:rsidRDefault="0072528D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>2) После определения эскиза – переносим на формат и начинаем в цвете – материал -гуашь/ смешанная техника: акварель+</w:t>
      </w:r>
      <w:proofErr w:type="gramStart"/>
      <w:r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>цв.карандаш</w:t>
      </w:r>
      <w:proofErr w:type="gramEnd"/>
      <w:r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или акварель+черн.ручка.</w:t>
      </w:r>
    </w:p>
    <w:p w14:paraId="257CFB85" w14:textId="0A8ADFC0" w:rsidR="0072528D" w:rsidRPr="00DF67AD" w:rsidRDefault="0072528D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3)Готовую работу сдать до 30.10 до 18:00 </w:t>
      </w:r>
    </w:p>
    <w:p w14:paraId="5782E4A9" w14:textId="538B08CD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</w:p>
    <w:p w14:paraId="17DD7F69" w14:textId="5E999164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419">
        <w:rPr>
          <w:rFonts w:ascii="Times New Roman" w:hAnsi="Times New Roman"/>
          <w:b/>
          <w:bCs/>
          <w:sz w:val="28"/>
          <w:szCs w:val="28"/>
        </w:rPr>
        <w:t xml:space="preserve">Стаффаж </w:t>
      </w:r>
      <w:r w:rsidRPr="00B43419">
        <w:rPr>
          <w:rFonts w:ascii="Times New Roman" w:hAnsi="Times New Roman"/>
          <w:sz w:val="28"/>
          <w:szCs w:val="28"/>
        </w:rPr>
        <w:t>(нем. staffage от staff – «устанавливать» и staffieren – «украшать пейзаж фигурами») – второстепенные элементы композиции – фигуры людей, животных, транспортных средств и других дополняющих элементов предметной среды – создающие фон, окружение, среду в картине и подчеркивающие ее смысл, обогащающие сюжет дополнительными нюансами, сценами, эпизодами . Появление термина связано с искусством живописи и получило распространение главным образом в XVII веке, когда пейзажисты стали включать в свои произведения мелкоформатные религиозные и мифологические сцены. Иногда стаффаж выполнялся не автором пейзажа, а другим художником. Ныне значение стаффажа продолжает особенно проявляться в пейзажном жанре и изображении интерьеров. Включение живых существ: людей и животных, — оживляют, одушевляют их.</w:t>
      </w:r>
    </w:p>
    <w:p w14:paraId="446B9FDD" w14:textId="6FE0C8C2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FEA7B" w14:textId="1888CAE4" w:rsidR="00B43419" w:rsidRDefault="00B43419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3419">
        <w:rPr>
          <w:rFonts w:ascii="Times New Roman" w:hAnsi="Times New Roman"/>
          <w:b/>
          <w:bCs/>
          <w:sz w:val="28"/>
          <w:szCs w:val="28"/>
          <w:lang w:eastAsia="ar-SA"/>
        </w:rPr>
        <w:t>Автопортрет</w:t>
      </w:r>
      <w:r w:rsidRPr="00B43419">
        <w:rPr>
          <w:rFonts w:ascii="Times New Roman" w:hAnsi="Times New Roman"/>
          <w:sz w:val="28"/>
          <w:szCs w:val="28"/>
          <w:lang w:eastAsia="ar-SA"/>
        </w:rPr>
        <w:t xml:space="preserve"> — это жанр всех видов изобразительного искусства, взгляд со стороны на собственное «я». В этой публикации я предлагаю вам ознакомиться с автопортретами известных художников разных веков. Художники создавали автопортреты еще во времена древнего Египта, используя в работе зеркало. Почти все великие мастера рисовали самих себя, а некоторые даже специализировались в этом жанре.</w:t>
      </w:r>
    </w:p>
    <w:p w14:paraId="52DC53A2" w14:textId="41A9021C" w:rsidR="001142F4" w:rsidRPr="007113B1" w:rsidRDefault="007113B1" w:rsidP="007113B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13B1">
        <w:rPr>
          <w:rFonts w:ascii="Times New Roman" w:hAnsi="Times New Roman"/>
          <w:b/>
          <w:bCs/>
          <w:sz w:val="28"/>
          <w:szCs w:val="28"/>
          <w:lang w:eastAsia="ar-SA"/>
        </w:rPr>
        <w:t>Как рисовать автопортрет</w:t>
      </w:r>
    </w:p>
    <w:p w14:paraId="236557E9" w14:textId="57054F8C" w:rsidR="001142F4" w:rsidRDefault="001142F4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13B1">
        <w:rPr>
          <w:rFonts w:ascii="Times New Roman" w:hAnsi="Times New Roman"/>
          <w:sz w:val="28"/>
          <w:szCs w:val="28"/>
          <w:shd w:val="clear" w:color="auto" w:fill="FFFFFF"/>
        </w:rPr>
        <w:t xml:space="preserve">Рисование автопортрета — отличный способ отточить навыки соблюдения пропорций, выполнения наброска и наложения теней. Научиться рисовать реалистичные портреты бывает трудно даже опытным художникам, но нет лучшего способа развить свои художественные способности и стать лучше в этом деле, чем практика на автопортретах. Рисуете ли вы годами или только начинаете, если вы последуете базовым приемам и рекомендациям, перечисленным в данной статье, то в скором времени обязательно научитесь </w:t>
      </w:r>
      <w:r w:rsidRPr="007113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рисовать реалистичные портреты.</w:t>
      </w:r>
      <w:r w:rsidR="007113B1">
        <w:rPr>
          <w:rFonts w:ascii="Times New Roman" w:hAnsi="Times New Roman"/>
          <w:sz w:val="28"/>
          <w:szCs w:val="28"/>
          <w:shd w:val="clear" w:color="auto" w:fill="FFFFFF"/>
        </w:rPr>
        <w:t xml:space="preserve"> Подробнее по ссылке </w:t>
      </w:r>
      <w:hyperlink r:id="rId5" w:history="1">
        <w:r w:rsidR="007113B1" w:rsidRPr="00D1458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https://ru.wikihow.com/нарисовать-автопортрет</w:t>
        </w:r>
      </w:hyperlink>
      <w:r w:rsidR="007113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1C998F0" w14:textId="2DFCD1F5" w:rsidR="007113B1" w:rsidRDefault="007113B1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0F6245" w14:textId="2F1E7CFA" w:rsidR="007113B1" w:rsidRDefault="007113B1" w:rsidP="007113B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113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Примеры для ориентировки</w:t>
      </w:r>
    </w:p>
    <w:p w14:paraId="3FAD5B63" w14:textId="43C8C6E1" w:rsidR="007113B1" w:rsidRPr="007113B1" w:rsidRDefault="007113B1" w:rsidP="007113B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Исторический жанр</w:t>
      </w:r>
    </w:p>
    <w:p w14:paraId="54B9C31D" w14:textId="77777777" w:rsidR="007113B1" w:rsidRPr="007113B1" w:rsidRDefault="007113B1" w:rsidP="00B434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75CDC2F" w14:textId="6DDF8C5F" w:rsidR="007640CF" w:rsidRDefault="007113B1"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118790BC" wp14:editId="1B98B607">
            <wp:extent cx="2133600" cy="2651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1184FAA8" wp14:editId="5D034107">
            <wp:extent cx="5935980" cy="35585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1CC3" w14:textId="05E31581" w:rsidR="007113B1" w:rsidRDefault="007113B1">
      <w:r>
        <w:rPr>
          <w:noProof/>
        </w:rPr>
        <w:lastRenderedPageBreak/>
        <w:drawing>
          <wp:inline distT="0" distB="0" distL="0" distR="0" wp14:anchorId="455CDB3B" wp14:editId="0DF4DD86">
            <wp:extent cx="2750820" cy="4198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7A5E"/>
    <w:multiLevelType w:val="multilevel"/>
    <w:tmpl w:val="5F4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202C6"/>
    <w:multiLevelType w:val="multilevel"/>
    <w:tmpl w:val="09B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85CC1"/>
    <w:multiLevelType w:val="multilevel"/>
    <w:tmpl w:val="56D4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F309D"/>
    <w:multiLevelType w:val="multilevel"/>
    <w:tmpl w:val="5282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B4D62"/>
    <w:multiLevelType w:val="multilevel"/>
    <w:tmpl w:val="D308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CF"/>
    <w:rsid w:val="001142F4"/>
    <w:rsid w:val="007113B1"/>
    <w:rsid w:val="0072528D"/>
    <w:rsid w:val="007640CF"/>
    <w:rsid w:val="00B43419"/>
    <w:rsid w:val="00D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14F2"/>
  <w15:chartTrackingRefBased/>
  <w15:docId w15:val="{F3671BF0-5CA4-4322-A761-EBF9912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1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113B1"/>
  </w:style>
  <w:style w:type="character" w:styleId="a3">
    <w:name w:val="Hyperlink"/>
    <w:basedOn w:val="a0"/>
    <w:uiPriority w:val="99"/>
    <w:unhideWhenUsed/>
    <w:rsid w:val="007113B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11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38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8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689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55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61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72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how.com/&#1085;&#1072;&#1088;&#1080;&#1089;&#1086;&#1074;&#1072;&#1090;&#1100;-&#1072;&#1074;&#1090;&#1086;&#1087;&#1086;&#1088;&#1090;&#1088;&#1077;&#109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Сорогин</dc:creator>
  <cp:keywords/>
  <dc:description/>
  <cp:lastModifiedBy>Максим Сорогин</cp:lastModifiedBy>
  <cp:revision>3</cp:revision>
  <dcterms:created xsi:type="dcterms:W3CDTF">2020-10-14T05:54:00Z</dcterms:created>
  <dcterms:modified xsi:type="dcterms:W3CDTF">2020-10-26T14:29:00Z</dcterms:modified>
</cp:coreProperties>
</file>