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XSpec="center" w:tblpY="2333"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5"/>
        <w:gridCol w:w="2953"/>
        <w:gridCol w:w="3483"/>
        <w:gridCol w:w="627"/>
        <w:gridCol w:w="2616"/>
      </w:tblGrid>
      <w:tr w:rsidR="004A1E29" w14:paraId="73E18CCB" w14:textId="77777777" w:rsidTr="004A1E29">
        <w:trPr>
          <w:trHeight w:val="173"/>
        </w:trPr>
        <w:tc>
          <w:tcPr>
            <w:tcW w:w="1032" w:type="dxa"/>
          </w:tcPr>
          <w:p w14:paraId="5B2BB7D0" w14:textId="77777777" w:rsidR="004A1E29" w:rsidRDefault="004A1E29" w:rsidP="004A1E29">
            <w:pPr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3009" w:type="dxa"/>
          </w:tcPr>
          <w:p w14:paraId="37379622" w14:textId="77777777" w:rsidR="004A1E29" w:rsidRDefault="004A1E29" w:rsidP="004A1E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</w:t>
            </w:r>
          </w:p>
        </w:tc>
        <w:tc>
          <w:tcPr>
            <w:tcW w:w="3558" w:type="dxa"/>
          </w:tcPr>
          <w:p w14:paraId="6A875B95" w14:textId="77777777" w:rsidR="004A1E29" w:rsidRDefault="004A1E29" w:rsidP="004A1E29">
            <w:pPr>
              <w:rPr>
                <w:b/>
                <w:bCs/>
              </w:rPr>
            </w:pPr>
            <w:r>
              <w:rPr>
                <w:b/>
                <w:bCs/>
              </w:rPr>
              <w:t>содержание задания</w:t>
            </w:r>
          </w:p>
        </w:tc>
        <w:tc>
          <w:tcPr>
            <w:tcW w:w="601" w:type="dxa"/>
          </w:tcPr>
          <w:p w14:paraId="65D15D09" w14:textId="77777777" w:rsidR="004A1E29" w:rsidRDefault="004A1E29" w:rsidP="004A1E29">
            <w:pPr>
              <w:rPr>
                <w:b/>
                <w:bCs/>
              </w:rPr>
            </w:pPr>
            <w:r>
              <w:rPr>
                <w:b/>
                <w:bCs/>
              </w:rPr>
              <w:t>кол-во час</w:t>
            </w:r>
          </w:p>
        </w:tc>
        <w:tc>
          <w:tcPr>
            <w:tcW w:w="2554" w:type="dxa"/>
          </w:tcPr>
          <w:p w14:paraId="2BEB106A" w14:textId="77777777" w:rsidR="004A1E29" w:rsidRDefault="004A1E29" w:rsidP="004A1E29">
            <w:pPr>
              <w:rPr>
                <w:b/>
                <w:bCs/>
              </w:rPr>
            </w:pPr>
            <w:r>
              <w:rPr>
                <w:b/>
                <w:bCs/>
              </w:rPr>
              <w:t>натурная постановка</w:t>
            </w:r>
          </w:p>
        </w:tc>
      </w:tr>
      <w:tr w:rsidR="004A1E29" w:rsidRPr="00F34B67" w14:paraId="41706321" w14:textId="77777777" w:rsidTr="004A1E29">
        <w:trPr>
          <w:trHeight w:val="173"/>
        </w:trPr>
        <w:tc>
          <w:tcPr>
            <w:tcW w:w="1032" w:type="dxa"/>
          </w:tcPr>
          <w:p w14:paraId="2EE3433B" w14:textId="77777777" w:rsidR="004A1E29" w:rsidRDefault="004A1E29" w:rsidP="004A1E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21\10\20</w:t>
            </w:r>
          </w:p>
        </w:tc>
        <w:tc>
          <w:tcPr>
            <w:tcW w:w="3009" w:type="dxa"/>
          </w:tcPr>
          <w:p w14:paraId="5F96EF18" w14:textId="77777777" w:rsidR="004A1E29" w:rsidRPr="00F31256" w:rsidRDefault="004A1E29" w:rsidP="004A1E29">
            <w:pPr>
              <w:rPr>
                <w:b/>
                <w:bCs/>
              </w:rPr>
            </w:pPr>
            <w:r w:rsidRPr="00F31256">
              <w:rPr>
                <w:b/>
                <w:bCs/>
              </w:rPr>
              <w:t xml:space="preserve">Копирование рисунков тканей, декоративных народных орнаментов. </w:t>
            </w:r>
          </w:p>
          <w:p w14:paraId="3C5F628E" w14:textId="77777777" w:rsidR="004A1E29" w:rsidRDefault="004A1E29" w:rsidP="004A1E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558" w:type="dxa"/>
          </w:tcPr>
          <w:p w14:paraId="3254BE93" w14:textId="26C4FD7D" w:rsidR="004A1E29" w:rsidRDefault="004A1E29" w:rsidP="004A1E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выстроить сетку для нанесения орнамента, декоративного рисунка с образца. Разобрать орнамент по тону. Штрих наносится </w:t>
            </w:r>
            <w:r>
              <w:rPr>
                <w:b/>
                <w:bCs/>
              </w:rPr>
              <w:t xml:space="preserve">аккуратно, </w:t>
            </w:r>
            <w:r>
              <w:rPr>
                <w:b/>
                <w:bCs/>
              </w:rPr>
              <w:t>доводим  от контура до контура рисунка.</w:t>
            </w:r>
            <w:r w:rsidRPr="00F31256">
              <w:rPr>
                <w:b/>
                <w:bCs/>
              </w:rPr>
              <w:t xml:space="preserve"> Формат А</w:t>
            </w:r>
            <w:r>
              <w:rPr>
                <w:b/>
                <w:bCs/>
              </w:rPr>
              <w:t>3</w:t>
            </w:r>
            <w:r w:rsidRPr="00F31256">
              <w:rPr>
                <w:b/>
                <w:bCs/>
              </w:rPr>
              <w:t>. Материал – графитный карандаш.</w:t>
            </w:r>
          </w:p>
        </w:tc>
        <w:tc>
          <w:tcPr>
            <w:tcW w:w="601" w:type="dxa"/>
          </w:tcPr>
          <w:p w14:paraId="781FD0D6" w14:textId="77777777" w:rsidR="004A1E29" w:rsidRDefault="004A1E29" w:rsidP="004A1E29">
            <w:pPr>
              <w:rPr>
                <w:b/>
                <w:bCs/>
              </w:rPr>
            </w:pPr>
          </w:p>
        </w:tc>
        <w:tc>
          <w:tcPr>
            <w:tcW w:w="2554" w:type="dxa"/>
          </w:tcPr>
          <w:p w14:paraId="779B8DDC" w14:textId="77777777" w:rsidR="004A1E29" w:rsidRDefault="004A1E29" w:rsidP="004A1E29">
            <w:pPr>
              <w:rPr>
                <w:b/>
                <w:bCs/>
              </w:rPr>
            </w:pPr>
            <w:hyperlink r:id="rId4" w:history="1"/>
            <w:r w:rsidRPr="004A1E29">
              <w:rPr>
                <w:b/>
                <w:bCs/>
              </w:rPr>
              <w:t xml:space="preserve">  </w:t>
            </w:r>
            <w:hyperlink r:id="rId5" w:history="1"/>
            <w:r>
              <w:rPr>
                <w:b/>
                <w:bCs/>
              </w:rPr>
              <w:t xml:space="preserve"> см.приложение №1</w:t>
            </w:r>
          </w:p>
          <w:p w14:paraId="259E3552" w14:textId="77777777" w:rsidR="004A1E29" w:rsidRPr="00F34B67" w:rsidRDefault="004A1E29" w:rsidP="004A1E2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3E6CAF2" wp14:editId="18046681">
                  <wp:extent cx="581025" cy="837620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36" cy="845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E29" w14:paraId="29D66FE7" w14:textId="77777777" w:rsidTr="004A1E29">
        <w:trPr>
          <w:trHeight w:val="173"/>
        </w:trPr>
        <w:tc>
          <w:tcPr>
            <w:tcW w:w="1032" w:type="dxa"/>
          </w:tcPr>
          <w:p w14:paraId="0F97C8C0" w14:textId="77777777" w:rsidR="004A1E29" w:rsidRDefault="004A1E29" w:rsidP="004A1E29">
            <w:pPr>
              <w:rPr>
                <w:b/>
                <w:bCs/>
              </w:rPr>
            </w:pPr>
            <w:r>
              <w:rPr>
                <w:b/>
                <w:bCs/>
              </w:rPr>
              <w:t>28\10\20</w:t>
            </w:r>
          </w:p>
        </w:tc>
        <w:tc>
          <w:tcPr>
            <w:tcW w:w="3009" w:type="dxa"/>
          </w:tcPr>
          <w:p w14:paraId="4CFD2678" w14:textId="77777777" w:rsidR="004A1E29" w:rsidRPr="00F31256" w:rsidRDefault="004A1E29" w:rsidP="004A1E29">
            <w:pPr>
              <w:rPr>
                <w:b/>
                <w:bCs/>
              </w:rPr>
            </w:pPr>
            <w:r w:rsidRPr="00F31256">
              <w:rPr>
                <w:b/>
                <w:bCs/>
              </w:rPr>
              <w:t xml:space="preserve">Рисунок простых плоских предметов. Симметрия. Асимметрия. </w:t>
            </w:r>
          </w:p>
          <w:p w14:paraId="26B9B6B1" w14:textId="77777777" w:rsidR="004A1E29" w:rsidRPr="00A96197" w:rsidRDefault="004A1E29" w:rsidP="004A1E29">
            <w:pPr>
              <w:rPr>
                <w:b/>
                <w:bCs/>
              </w:rPr>
            </w:pPr>
          </w:p>
        </w:tc>
        <w:tc>
          <w:tcPr>
            <w:tcW w:w="3558" w:type="dxa"/>
          </w:tcPr>
          <w:p w14:paraId="3DA269C3" w14:textId="77777777" w:rsidR="004A1E29" w:rsidRPr="00F31256" w:rsidRDefault="004A1E29" w:rsidP="004A1E29">
            <w:pPr>
              <w:rPr>
                <w:b/>
                <w:bCs/>
              </w:rPr>
            </w:pPr>
            <w:r w:rsidRPr="00F31256">
              <w:rPr>
                <w:b/>
                <w:bCs/>
              </w:rPr>
              <w:t>Рисунок простейших плоских природных форм с натуры: листьев, перьев, бабочек, коры деревьев</w:t>
            </w:r>
            <w:r>
              <w:rPr>
                <w:b/>
                <w:bCs/>
              </w:rPr>
              <w:t>.</w:t>
            </w:r>
          </w:p>
          <w:p w14:paraId="4354FE4F" w14:textId="77777777" w:rsidR="004A1E29" w:rsidRDefault="004A1E29" w:rsidP="004A1E29">
            <w:pPr>
              <w:rPr>
                <w:b/>
                <w:bCs/>
              </w:rPr>
            </w:pPr>
            <w:r w:rsidRPr="00F31256">
              <w:rPr>
                <w:b/>
                <w:bCs/>
              </w:rPr>
              <w:t>Формат А4. Материал – графитный карандаш</w:t>
            </w:r>
          </w:p>
          <w:p w14:paraId="1AC01FEE" w14:textId="629D761C" w:rsidR="004A1E29" w:rsidRPr="00A96197" w:rsidRDefault="004A1E29" w:rsidP="004A1E29">
            <w:pPr>
              <w:rPr>
                <w:b/>
                <w:bCs/>
              </w:rPr>
            </w:pPr>
            <w:r>
              <w:rPr>
                <w:b/>
                <w:bCs/>
              </w:rPr>
              <w:t>(возможно копирование с работ художников)</w:t>
            </w:r>
          </w:p>
        </w:tc>
        <w:tc>
          <w:tcPr>
            <w:tcW w:w="601" w:type="dxa"/>
          </w:tcPr>
          <w:p w14:paraId="5795A8E1" w14:textId="77777777" w:rsidR="004A1E29" w:rsidRDefault="004A1E29" w:rsidP="004A1E29">
            <w:pPr>
              <w:rPr>
                <w:b/>
                <w:bCs/>
              </w:rPr>
            </w:pPr>
          </w:p>
        </w:tc>
        <w:tc>
          <w:tcPr>
            <w:tcW w:w="2554" w:type="dxa"/>
          </w:tcPr>
          <w:p w14:paraId="237C9B27" w14:textId="77777777" w:rsidR="004A1E29" w:rsidRDefault="004A1E29" w:rsidP="004A1E29">
            <w:pPr>
              <w:rPr>
                <w:b/>
                <w:bCs/>
              </w:rPr>
            </w:pPr>
          </w:p>
          <w:p w14:paraId="7E58F1B8" w14:textId="038707B6" w:rsidR="004A1E29" w:rsidRPr="0012499D" w:rsidRDefault="004A1E29" w:rsidP="004A1E29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E3F83B1" wp14:editId="1C9E8C1A">
                  <wp:extent cx="1523770" cy="1109366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023" cy="111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E15C8" w14:textId="7797C8B1" w:rsidR="004A1E29" w:rsidRDefault="004A1E29" w:rsidP="004A1E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см приложение №2</w:t>
            </w:r>
          </w:p>
        </w:tc>
      </w:tr>
      <w:tr w:rsidR="004A1E29" w14:paraId="26187900" w14:textId="77777777" w:rsidTr="004A1E29">
        <w:trPr>
          <w:trHeight w:val="3473"/>
        </w:trPr>
        <w:tc>
          <w:tcPr>
            <w:tcW w:w="1032" w:type="dxa"/>
          </w:tcPr>
          <w:p w14:paraId="228FA705" w14:textId="77777777" w:rsidR="004A1E29" w:rsidRDefault="004A1E29" w:rsidP="004A1E29">
            <w:pPr>
              <w:rPr>
                <w:b/>
                <w:bCs/>
              </w:rPr>
            </w:pPr>
          </w:p>
        </w:tc>
        <w:tc>
          <w:tcPr>
            <w:tcW w:w="3009" w:type="dxa"/>
          </w:tcPr>
          <w:p w14:paraId="7C0723D5" w14:textId="77777777" w:rsidR="004A1E29" w:rsidRPr="00F31256" w:rsidRDefault="004A1E29" w:rsidP="004A1E29">
            <w:pPr>
              <w:rPr>
                <w:b/>
                <w:bCs/>
              </w:rPr>
            </w:pPr>
          </w:p>
        </w:tc>
        <w:tc>
          <w:tcPr>
            <w:tcW w:w="3558" w:type="dxa"/>
          </w:tcPr>
          <w:p w14:paraId="38F6AB59" w14:textId="77777777" w:rsidR="004A1E29" w:rsidRPr="00F31256" w:rsidRDefault="004A1E29" w:rsidP="004A1E29">
            <w:pPr>
              <w:rPr>
                <w:b/>
                <w:bCs/>
              </w:rPr>
            </w:pPr>
          </w:p>
        </w:tc>
        <w:tc>
          <w:tcPr>
            <w:tcW w:w="601" w:type="dxa"/>
          </w:tcPr>
          <w:p w14:paraId="6A1850AB" w14:textId="77777777" w:rsidR="004A1E29" w:rsidRDefault="004A1E29" w:rsidP="004A1E29">
            <w:pPr>
              <w:rPr>
                <w:b/>
                <w:bCs/>
              </w:rPr>
            </w:pPr>
          </w:p>
        </w:tc>
        <w:tc>
          <w:tcPr>
            <w:tcW w:w="2554" w:type="dxa"/>
          </w:tcPr>
          <w:p w14:paraId="41DB9A12" w14:textId="77777777" w:rsidR="004A1E29" w:rsidRPr="0012499D" w:rsidRDefault="004A1E29" w:rsidP="004A1E29">
            <w:pPr>
              <w:spacing w:after="0" w:line="240" w:lineRule="auto"/>
              <w:rPr>
                <w:b/>
                <w:bCs/>
                <w:color w:val="FF0000"/>
              </w:rPr>
            </w:pPr>
            <w:r w:rsidRPr="0012499D">
              <w:rPr>
                <w:b/>
                <w:bCs/>
                <w:color w:val="FF0000"/>
              </w:rPr>
              <w:t>работы высылать по расписанию с 8:40 до   11.10 (1 смена)</w:t>
            </w:r>
          </w:p>
          <w:p w14:paraId="20B2783C" w14:textId="77777777" w:rsidR="004A1E29" w:rsidRPr="0012499D" w:rsidRDefault="004A1E29" w:rsidP="004A1E29">
            <w:pPr>
              <w:spacing w:after="0" w:line="240" w:lineRule="auto"/>
              <w:rPr>
                <w:b/>
                <w:bCs/>
                <w:color w:val="FF0000"/>
              </w:rPr>
            </w:pPr>
            <w:r w:rsidRPr="0012499D">
              <w:rPr>
                <w:b/>
                <w:bCs/>
                <w:color w:val="FF0000"/>
              </w:rPr>
              <w:t xml:space="preserve"> с 16:15 до 18:45 (2 смена)</w:t>
            </w:r>
          </w:p>
          <w:p w14:paraId="79BB6B83" w14:textId="77777777" w:rsidR="004A1E29" w:rsidRPr="0012499D" w:rsidRDefault="004A1E29" w:rsidP="004A1E29">
            <w:pPr>
              <w:spacing w:after="0" w:line="240" w:lineRule="auto"/>
              <w:rPr>
                <w:b/>
                <w:bCs/>
                <w:color w:val="FF0000"/>
              </w:rPr>
            </w:pPr>
          </w:p>
        </w:tc>
      </w:tr>
    </w:tbl>
    <w:p w14:paraId="57A3E71D" w14:textId="2E0D3DF7" w:rsidR="00A42153" w:rsidRPr="004A0554" w:rsidRDefault="001249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Дистанционное обучение по предмету рисунок </w:t>
      </w:r>
      <w:r w:rsidR="00F31256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класс (</w:t>
      </w:r>
      <w:r w:rsidRPr="0012499D">
        <w:rPr>
          <w:b/>
          <w:bCs/>
          <w:color w:val="FF0000"/>
          <w:sz w:val="28"/>
          <w:szCs w:val="28"/>
        </w:rPr>
        <w:t>работы отправлять на ват цап 89505620935)</w:t>
      </w:r>
      <w:r w:rsidRPr="0012499D">
        <w:rPr>
          <w:b/>
          <w:bCs/>
          <w:color w:val="FF0000"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271D299D" w14:textId="4D8CD933" w:rsidR="001D3AB1" w:rsidRDefault="001D3AB1">
      <w:pPr>
        <w:rPr>
          <w:b/>
          <w:bCs/>
        </w:rPr>
      </w:pPr>
    </w:p>
    <w:p w14:paraId="2F7546DB" w14:textId="412C046B" w:rsidR="004A1E29" w:rsidRDefault="004A1E29">
      <w:pPr>
        <w:rPr>
          <w:b/>
          <w:bCs/>
        </w:rPr>
      </w:pPr>
    </w:p>
    <w:p w14:paraId="50B253F0" w14:textId="644AFA92" w:rsidR="004A1E29" w:rsidRDefault="004A1E29">
      <w:pPr>
        <w:rPr>
          <w:b/>
          <w:bCs/>
        </w:rPr>
      </w:pPr>
    </w:p>
    <w:p w14:paraId="2B7BB1D2" w14:textId="061583A4" w:rsidR="004A1E29" w:rsidRDefault="004A1E29">
      <w:pPr>
        <w:rPr>
          <w:b/>
          <w:bCs/>
        </w:rPr>
      </w:pPr>
    </w:p>
    <w:p w14:paraId="0267D152" w14:textId="63D5E6BE" w:rsidR="004A1E29" w:rsidRDefault="004A1E29">
      <w:pPr>
        <w:rPr>
          <w:b/>
          <w:bCs/>
        </w:rPr>
      </w:pPr>
    </w:p>
    <w:p w14:paraId="2001EA75" w14:textId="048C5669" w:rsidR="004A1E29" w:rsidRDefault="004A1E29">
      <w:pPr>
        <w:rPr>
          <w:b/>
          <w:bCs/>
        </w:rPr>
      </w:pPr>
    </w:p>
    <w:p w14:paraId="16DBADB3" w14:textId="5A490448" w:rsidR="004A1E29" w:rsidRDefault="004A1E29">
      <w:pPr>
        <w:rPr>
          <w:b/>
          <w:bCs/>
        </w:rPr>
      </w:pPr>
      <w:r>
        <w:rPr>
          <w:b/>
          <w:bCs/>
        </w:rPr>
        <w:t>Приложение №1</w:t>
      </w:r>
    </w:p>
    <w:p w14:paraId="0F5132A2" w14:textId="391037F6" w:rsidR="004A1E29" w:rsidRDefault="004A1E29">
      <w:pPr>
        <w:rPr>
          <w:b/>
          <w:bCs/>
        </w:rPr>
      </w:pPr>
    </w:p>
    <w:p w14:paraId="3E3F9A4E" w14:textId="290F762F" w:rsidR="004A1E29" w:rsidRDefault="004A1E29">
      <w:pPr>
        <w:rPr>
          <w:b/>
          <w:bCs/>
        </w:rPr>
      </w:pPr>
    </w:p>
    <w:p w14:paraId="5135A65D" w14:textId="22CB7CEB" w:rsidR="004A1E29" w:rsidRDefault="004A1E29">
      <w:pPr>
        <w:rPr>
          <w:b/>
          <w:bCs/>
        </w:rPr>
      </w:pPr>
    </w:p>
    <w:p w14:paraId="2DB36362" w14:textId="34B74B5F" w:rsidR="001D3AB1" w:rsidRDefault="004A1E2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D33DBF" wp14:editId="55CE9E45">
            <wp:extent cx="4905375" cy="70741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59" cy="70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4EEC3" w14:textId="6E3D6080" w:rsidR="001D3AB1" w:rsidRDefault="001D3AB1">
      <w:pPr>
        <w:rPr>
          <w:b/>
          <w:bCs/>
        </w:rPr>
      </w:pPr>
    </w:p>
    <w:p w14:paraId="43AC0244" w14:textId="38DFB69B" w:rsidR="004A1E29" w:rsidRDefault="004A1E29">
      <w:pPr>
        <w:rPr>
          <w:b/>
          <w:bCs/>
        </w:rPr>
      </w:pPr>
    </w:p>
    <w:p w14:paraId="796D3238" w14:textId="6D2C8D58" w:rsidR="004A1E29" w:rsidRDefault="004A1E29">
      <w:pPr>
        <w:rPr>
          <w:b/>
          <w:bCs/>
        </w:rPr>
      </w:pPr>
    </w:p>
    <w:p w14:paraId="613764AC" w14:textId="251E167E" w:rsidR="004A1E29" w:rsidRDefault="004A1E29">
      <w:pPr>
        <w:rPr>
          <w:b/>
          <w:bCs/>
        </w:rPr>
      </w:pPr>
    </w:p>
    <w:p w14:paraId="0E51AADB" w14:textId="09D61022" w:rsidR="004A1E29" w:rsidRDefault="004A1E29">
      <w:pPr>
        <w:rPr>
          <w:b/>
          <w:bCs/>
        </w:rPr>
      </w:pPr>
      <w:r>
        <w:rPr>
          <w:b/>
          <w:bCs/>
        </w:rPr>
        <w:t>Приложение №2</w:t>
      </w:r>
    </w:p>
    <w:p w14:paraId="743598D4" w14:textId="77777777" w:rsidR="004A1E29" w:rsidRPr="001B24FF" w:rsidRDefault="004A1E29">
      <w:pPr>
        <w:rPr>
          <w:b/>
          <w:bCs/>
        </w:rPr>
      </w:pPr>
    </w:p>
    <w:p w14:paraId="21C56981" w14:textId="0AAD1373" w:rsidR="00EC3611" w:rsidRDefault="004A1E29">
      <w:pPr>
        <w:rPr>
          <w:b/>
          <w:bCs/>
        </w:rPr>
      </w:pPr>
      <w:r w:rsidRPr="004A1E29">
        <w:drawing>
          <wp:inline distT="0" distB="0" distL="0" distR="0" wp14:anchorId="12E174DD" wp14:editId="24812D21">
            <wp:extent cx="5940425" cy="4324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C8B1" w14:textId="77777777" w:rsidR="004A1E29" w:rsidRDefault="004A1E29">
      <w:pPr>
        <w:rPr>
          <w:b/>
          <w:bCs/>
        </w:rPr>
      </w:pPr>
    </w:p>
    <w:p w14:paraId="3239F1BA" w14:textId="1EBF54BC" w:rsidR="00EC3611" w:rsidRDefault="004A1E29">
      <w:pPr>
        <w:rPr>
          <w:b/>
          <w:bCs/>
        </w:rPr>
      </w:pPr>
      <w:r w:rsidRPr="004A1E29">
        <w:drawing>
          <wp:inline distT="0" distB="0" distL="0" distR="0" wp14:anchorId="2D79CEDB" wp14:editId="32CCC839">
            <wp:extent cx="5266682" cy="3201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042" cy="320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2224" w14:textId="368F16B7" w:rsidR="004A0554" w:rsidRPr="001B24FF" w:rsidRDefault="004A1E29">
      <w:pPr>
        <w:rPr>
          <w:b/>
          <w:bCs/>
        </w:rPr>
      </w:pPr>
      <w:r w:rsidRPr="004A1E29">
        <w:lastRenderedPageBreak/>
        <w:drawing>
          <wp:inline distT="0" distB="0" distL="0" distR="0" wp14:anchorId="2A673184" wp14:editId="53E34FEC">
            <wp:extent cx="552704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554" w:rsidRPr="001B24FF" w:rsidSect="004A1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4FF"/>
    <w:rsid w:val="00072F8F"/>
    <w:rsid w:val="0012499D"/>
    <w:rsid w:val="001B24FF"/>
    <w:rsid w:val="001D3AB1"/>
    <w:rsid w:val="003D154C"/>
    <w:rsid w:val="004A0554"/>
    <w:rsid w:val="004A1E29"/>
    <w:rsid w:val="00566A03"/>
    <w:rsid w:val="0087689C"/>
    <w:rsid w:val="008A1E1A"/>
    <w:rsid w:val="00921AD0"/>
    <w:rsid w:val="009B77A8"/>
    <w:rsid w:val="00A05BF6"/>
    <w:rsid w:val="00A42153"/>
    <w:rsid w:val="00A96197"/>
    <w:rsid w:val="00B21B79"/>
    <w:rsid w:val="00D94900"/>
    <w:rsid w:val="00EC3611"/>
    <w:rsid w:val="00F31256"/>
    <w:rsid w:val="00F34B67"/>
    <w:rsid w:val="00F4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F3F1A"/>
  <w15:chartTrackingRefBased/>
  <w15:docId w15:val="{0FF04281-2310-472E-9039-08C0C2DBD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5BF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05BF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4A05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blob:file:///d7de049f-b4a5-4b55-b685-dc0646e50c02" TargetMode="External"/><Relationship Id="rId10" Type="http://schemas.openxmlformats.org/officeDocument/2006/relationships/image" Target="media/image5.png"/><Relationship Id="rId4" Type="http://schemas.openxmlformats.org/officeDocument/2006/relationships/hyperlink" Target="blob:file:///d7de049f-b4a5-4b55-b685-dc0646e50c02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aazah@yandex.ru</dc:creator>
  <cp:keywords/>
  <dc:description/>
  <cp:lastModifiedBy>aazah@yandex.ru</cp:lastModifiedBy>
  <cp:revision>12</cp:revision>
  <dcterms:created xsi:type="dcterms:W3CDTF">2020-10-13T13:31:00Z</dcterms:created>
  <dcterms:modified xsi:type="dcterms:W3CDTF">2020-10-15T05:23:00Z</dcterms:modified>
</cp:coreProperties>
</file>