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E71D" w14:textId="43B3FC64" w:rsidR="00A42153" w:rsidRPr="004A0554" w:rsidRDefault="001249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Дистанционное обучение по предмету рисунок </w:t>
      </w:r>
      <w:r w:rsidR="0087689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 (</w:t>
      </w:r>
      <w:r w:rsidRPr="0012499D">
        <w:rPr>
          <w:b/>
          <w:bCs/>
          <w:color w:val="FF0000"/>
          <w:sz w:val="28"/>
          <w:szCs w:val="28"/>
        </w:rPr>
        <w:t>работы отправлять на ват цап 89505620935)</w:t>
      </w:r>
      <w:r w:rsidRPr="0012499D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80" w:rightFromText="180" w:horzAnchor="page" w:tblpX="1" w:tblpY="2145"/>
        <w:tblW w:w="1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3386"/>
        <w:gridCol w:w="4042"/>
        <w:gridCol w:w="627"/>
        <w:gridCol w:w="2690"/>
      </w:tblGrid>
      <w:tr w:rsidR="00226182" w14:paraId="627545A3" w14:textId="36291D70" w:rsidTr="00226182">
        <w:trPr>
          <w:trHeight w:val="201"/>
        </w:trPr>
        <w:tc>
          <w:tcPr>
            <w:tcW w:w="1006" w:type="dxa"/>
          </w:tcPr>
          <w:p w14:paraId="07F52411" w14:textId="18D12696" w:rsidR="001B24FF" w:rsidRDefault="00A96197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457" w:type="dxa"/>
          </w:tcPr>
          <w:p w14:paraId="3EDA86AC" w14:textId="07559CA6" w:rsidR="001B24FF" w:rsidRDefault="001B24FF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4104" w:type="dxa"/>
          </w:tcPr>
          <w:p w14:paraId="085F20A1" w14:textId="5BACECFF" w:rsidR="001B24FF" w:rsidRDefault="001B24FF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задания</w:t>
            </w:r>
          </w:p>
        </w:tc>
        <w:tc>
          <w:tcPr>
            <w:tcW w:w="536" w:type="dxa"/>
          </w:tcPr>
          <w:p w14:paraId="6E286E37" w14:textId="4DC38A53" w:rsidR="001B24FF" w:rsidRDefault="001B24FF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</w:t>
            </w:r>
          </w:p>
        </w:tc>
        <w:tc>
          <w:tcPr>
            <w:tcW w:w="2717" w:type="dxa"/>
          </w:tcPr>
          <w:p w14:paraId="625B1A84" w14:textId="0EB72DBF" w:rsidR="001B24FF" w:rsidRDefault="00A96197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натурная постановка</w:t>
            </w:r>
          </w:p>
        </w:tc>
      </w:tr>
      <w:tr w:rsidR="00226182" w14:paraId="10CCD8DF" w14:textId="77777777" w:rsidTr="00226182">
        <w:trPr>
          <w:trHeight w:val="201"/>
        </w:trPr>
        <w:tc>
          <w:tcPr>
            <w:tcW w:w="1006" w:type="dxa"/>
          </w:tcPr>
          <w:p w14:paraId="3D20A124" w14:textId="77777777" w:rsidR="00A96197" w:rsidRDefault="00566A03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16\10\20</w:t>
            </w:r>
          </w:p>
          <w:p w14:paraId="4BEEA143" w14:textId="77777777" w:rsidR="00566A03" w:rsidRDefault="00566A03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23\10\20</w:t>
            </w:r>
          </w:p>
          <w:p w14:paraId="2CF609ED" w14:textId="4A72CC5D" w:rsidR="00566A03" w:rsidRDefault="00566A03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30\10\20</w:t>
            </w:r>
          </w:p>
        </w:tc>
        <w:tc>
          <w:tcPr>
            <w:tcW w:w="3457" w:type="dxa"/>
          </w:tcPr>
          <w:p w14:paraId="0B75C587" w14:textId="5F57194B" w:rsidR="0087689C" w:rsidRPr="0087689C" w:rsidRDefault="0087689C" w:rsidP="00226182">
            <w:pPr>
              <w:rPr>
                <w:b/>
                <w:bCs/>
              </w:rPr>
            </w:pPr>
            <w:r w:rsidRPr="0087689C">
              <w:rPr>
                <w:b/>
                <w:bCs/>
              </w:rPr>
              <w:t>1.2. Рисунок однотонной драпировки с простыми складками.</w:t>
            </w:r>
          </w:p>
          <w:p w14:paraId="75E7A675" w14:textId="4FE9549E" w:rsidR="00A96197" w:rsidRDefault="00A96197" w:rsidP="00226182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45600877" w14:textId="305C5C43" w:rsidR="0087689C" w:rsidRPr="0087689C" w:rsidRDefault="0087689C" w:rsidP="00226182">
            <w:pPr>
              <w:rPr>
                <w:b/>
                <w:bCs/>
              </w:rPr>
            </w:pPr>
            <w:r w:rsidRPr="0087689C">
              <w:rPr>
                <w:b/>
                <w:bCs/>
              </w:rPr>
              <w:t xml:space="preserve">Тональный рисунок драпировки </w:t>
            </w:r>
            <w:r w:rsidR="00B1765F">
              <w:rPr>
                <w:b/>
                <w:bCs/>
              </w:rPr>
              <w:t xml:space="preserve">на вертикальной </w:t>
            </w:r>
            <w:r w:rsidRPr="0087689C">
              <w:rPr>
                <w:b/>
                <w:bCs/>
              </w:rPr>
              <w:t xml:space="preserve"> плоскос</w:t>
            </w:r>
            <w:r w:rsidR="00B1765F">
              <w:rPr>
                <w:b/>
                <w:bCs/>
              </w:rPr>
              <w:t>ти</w:t>
            </w:r>
            <w:r w:rsidRPr="0087689C">
              <w:rPr>
                <w:b/>
                <w:bCs/>
              </w:rPr>
              <w:t xml:space="preserve">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Освещение четко направленное. Формат А2. Материал – графитный карандаш.</w:t>
            </w:r>
          </w:p>
          <w:p w14:paraId="52E9BCC8" w14:textId="3123E5D9" w:rsidR="00A96197" w:rsidRDefault="0087689C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36" w:type="dxa"/>
          </w:tcPr>
          <w:p w14:paraId="49855D9D" w14:textId="77E0D0CC" w:rsidR="00A96197" w:rsidRDefault="0060694C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712C5AB9" w14:textId="77777777" w:rsidR="00A96197" w:rsidRDefault="00A96197" w:rsidP="00226182">
            <w:pPr>
              <w:rPr>
                <w:b/>
                <w:bCs/>
              </w:rPr>
            </w:pPr>
          </w:p>
          <w:p w14:paraId="443251DC" w14:textId="77777777" w:rsidR="00A96197" w:rsidRDefault="00A96197" w:rsidP="00226182">
            <w:pPr>
              <w:rPr>
                <w:b/>
                <w:bCs/>
              </w:rPr>
            </w:pPr>
          </w:p>
          <w:p w14:paraId="692924BE" w14:textId="376A8E51" w:rsidR="00A96197" w:rsidRDefault="0060694C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9774FDC" w14:textId="77777777" w:rsidR="00A96197" w:rsidRDefault="00A96197" w:rsidP="00226182">
            <w:pPr>
              <w:rPr>
                <w:b/>
                <w:bCs/>
              </w:rPr>
            </w:pPr>
          </w:p>
          <w:p w14:paraId="1E700C05" w14:textId="77777777" w:rsidR="00A96197" w:rsidRDefault="00A96197" w:rsidP="00226182">
            <w:pPr>
              <w:rPr>
                <w:b/>
                <w:bCs/>
              </w:rPr>
            </w:pPr>
          </w:p>
          <w:p w14:paraId="047CF869" w14:textId="77777777" w:rsidR="00A96197" w:rsidRDefault="00A96197" w:rsidP="00226182">
            <w:pPr>
              <w:rPr>
                <w:b/>
                <w:bCs/>
              </w:rPr>
            </w:pPr>
          </w:p>
          <w:p w14:paraId="6BFC1C3F" w14:textId="4452F640" w:rsidR="00A96197" w:rsidRDefault="0060694C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17" w:type="dxa"/>
          </w:tcPr>
          <w:p w14:paraId="1D85BB5F" w14:textId="0EE3F1C3" w:rsidR="00A96197" w:rsidRDefault="00B1765F" w:rsidP="00226182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9BE77F7" wp14:editId="7B0D2C6C">
                  <wp:extent cx="1076325" cy="14356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53" cy="1438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483B0" w14:textId="29EB31EC" w:rsidR="00226182" w:rsidRDefault="00226182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>см приложение 1</w:t>
            </w:r>
          </w:p>
        </w:tc>
      </w:tr>
      <w:tr w:rsidR="00226182" w14:paraId="11F640D0" w14:textId="77777777" w:rsidTr="00226182">
        <w:trPr>
          <w:trHeight w:val="201"/>
        </w:trPr>
        <w:tc>
          <w:tcPr>
            <w:tcW w:w="1006" w:type="dxa"/>
          </w:tcPr>
          <w:p w14:paraId="6B244D11" w14:textId="2119531F" w:rsidR="0012499D" w:rsidRDefault="0012499D" w:rsidP="00226182">
            <w:pPr>
              <w:rPr>
                <w:b/>
                <w:bCs/>
              </w:rPr>
            </w:pPr>
          </w:p>
        </w:tc>
        <w:tc>
          <w:tcPr>
            <w:tcW w:w="3457" w:type="dxa"/>
          </w:tcPr>
          <w:p w14:paraId="6AAD82AE" w14:textId="77777777" w:rsidR="0012499D" w:rsidRPr="00A96197" w:rsidRDefault="0012499D" w:rsidP="00226182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1D7B30A5" w14:textId="77777777" w:rsidR="0012499D" w:rsidRPr="00A96197" w:rsidRDefault="0012499D" w:rsidP="00226182">
            <w:pPr>
              <w:rPr>
                <w:b/>
                <w:bCs/>
              </w:rPr>
            </w:pPr>
          </w:p>
        </w:tc>
        <w:tc>
          <w:tcPr>
            <w:tcW w:w="536" w:type="dxa"/>
          </w:tcPr>
          <w:p w14:paraId="1A05DED8" w14:textId="77777777" w:rsidR="0012499D" w:rsidRDefault="0012499D" w:rsidP="00226182">
            <w:pPr>
              <w:rPr>
                <w:b/>
                <w:bCs/>
              </w:rPr>
            </w:pPr>
          </w:p>
        </w:tc>
        <w:tc>
          <w:tcPr>
            <w:tcW w:w="2717" w:type="dxa"/>
          </w:tcPr>
          <w:p w14:paraId="2E50DB5E" w14:textId="10189C57" w:rsidR="0012499D" w:rsidRPr="0012499D" w:rsidRDefault="0012499D" w:rsidP="00226182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2499D">
              <w:rPr>
                <w:b/>
                <w:bCs/>
                <w:color w:val="FF0000"/>
              </w:rPr>
              <w:t>работы высылать по расписанию с 8:40 до   11.10 (1 смена)</w:t>
            </w:r>
          </w:p>
          <w:p w14:paraId="1B3267E3" w14:textId="4D3153C8" w:rsidR="0012499D" w:rsidRPr="0012499D" w:rsidRDefault="0012499D" w:rsidP="00226182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2499D">
              <w:rPr>
                <w:b/>
                <w:bCs/>
                <w:color w:val="FF0000"/>
              </w:rPr>
              <w:t xml:space="preserve"> с 16:15 до 1</w:t>
            </w:r>
            <w:r w:rsidR="0060694C">
              <w:rPr>
                <w:b/>
                <w:bCs/>
                <w:color w:val="FF0000"/>
              </w:rPr>
              <w:t>9.40</w:t>
            </w:r>
            <w:r w:rsidRPr="0012499D">
              <w:rPr>
                <w:b/>
                <w:bCs/>
                <w:color w:val="FF0000"/>
              </w:rPr>
              <w:t xml:space="preserve"> (2 смена)</w:t>
            </w:r>
          </w:p>
          <w:p w14:paraId="50F17692" w14:textId="77777777" w:rsidR="0012499D" w:rsidRDefault="0012499D" w:rsidP="00226182">
            <w:pPr>
              <w:rPr>
                <w:b/>
                <w:bCs/>
              </w:rPr>
            </w:pPr>
          </w:p>
          <w:p w14:paraId="10F491EE" w14:textId="77777777" w:rsidR="0012499D" w:rsidRPr="0012499D" w:rsidRDefault="0012499D" w:rsidP="00226182">
            <w:pPr>
              <w:rPr>
                <w:b/>
                <w:bCs/>
              </w:rPr>
            </w:pPr>
          </w:p>
          <w:p w14:paraId="6E42C115" w14:textId="7A7EF6F6" w:rsidR="0012499D" w:rsidRDefault="0012499D" w:rsidP="00226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71D299D" w14:textId="24D22A74" w:rsidR="001D3AB1" w:rsidRDefault="001D3AB1">
      <w:pPr>
        <w:rPr>
          <w:b/>
          <w:bCs/>
        </w:rPr>
      </w:pPr>
    </w:p>
    <w:p w14:paraId="2DB36362" w14:textId="55F865C4" w:rsidR="001D3AB1" w:rsidRDefault="001D3AB1">
      <w:pPr>
        <w:rPr>
          <w:b/>
          <w:bCs/>
        </w:rPr>
      </w:pPr>
    </w:p>
    <w:p w14:paraId="3564EEC3" w14:textId="77777777" w:rsidR="001D3AB1" w:rsidRPr="001B24FF" w:rsidRDefault="001D3AB1">
      <w:pPr>
        <w:rPr>
          <w:b/>
          <w:bCs/>
        </w:rPr>
      </w:pPr>
    </w:p>
    <w:p w14:paraId="21C56981" w14:textId="51FA992B" w:rsidR="00EC3611" w:rsidRDefault="00EC3611">
      <w:pPr>
        <w:rPr>
          <w:b/>
          <w:bCs/>
        </w:rPr>
      </w:pPr>
    </w:p>
    <w:p w14:paraId="3239F1BA" w14:textId="49989EBD" w:rsidR="00EC3611" w:rsidRDefault="00EC3611">
      <w:pPr>
        <w:rPr>
          <w:b/>
          <w:bCs/>
        </w:rPr>
      </w:pPr>
    </w:p>
    <w:p w14:paraId="7F0E9A4A" w14:textId="6E41FCB8" w:rsidR="00226182" w:rsidRDefault="00226182">
      <w:pPr>
        <w:rPr>
          <w:b/>
          <w:bCs/>
        </w:rPr>
      </w:pPr>
    </w:p>
    <w:p w14:paraId="74891826" w14:textId="4A706D01" w:rsidR="00226182" w:rsidRDefault="00226182">
      <w:pPr>
        <w:rPr>
          <w:b/>
          <w:bCs/>
        </w:rPr>
      </w:pPr>
    </w:p>
    <w:p w14:paraId="56129B4D" w14:textId="22DCADF2" w:rsidR="00226182" w:rsidRDefault="00226182">
      <w:pPr>
        <w:rPr>
          <w:b/>
          <w:bCs/>
        </w:rPr>
      </w:pPr>
    </w:p>
    <w:p w14:paraId="0709CFA5" w14:textId="77777777" w:rsidR="00226182" w:rsidRDefault="00226182">
      <w:pPr>
        <w:rPr>
          <w:b/>
          <w:bCs/>
        </w:rPr>
      </w:pPr>
    </w:p>
    <w:p w14:paraId="6CBF2224" w14:textId="739F8405" w:rsidR="004A0554" w:rsidRDefault="00226182">
      <w:pPr>
        <w:rPr>
          <w:b/>
          <w:bCs/>
        </w:rPr>
      </w:pPr>
      <w:r>
        <w:rPr>
          <w:b/>
          <w:bCs/>
        </w:rPr>
        <w:lastRenderedPageBreak/>
        <w:t>Приложение 1</w:t>
      </w:r>
    </w:p>
    <w:p w14:paraId="0A8496C7" w14:textId="1206F64E" w:rsidR="00226182" w:rsidRPr="001B24FF" w:rsidRDefault="00B1765F">
      <w:pPr>
        <w:rPr>
          <w:b/>
          <w:bCs/>
        </w:rPr>
      </w:pPr>
      <w:r>
        <w:rPr>
          <w:noProof/>
        </w:rPr>
        <w:drawing>
          <wp:inline distT="0" distB="0" distL="0" distR="0" wp14:anchorId="15539314" wp14:editId="440F178B">
            <wp:extent cx="5934075" cy="791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182" w:rsidRPr="001B24FF" w:rsidSect="0022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FF"/>
    <w:rsid w:val="0012499D"/>
    <w:rsid w:val="001B24FF"/>
    <w:rsid w:val="001D3AB1"/>
    <w:rsid w:val="00226182"/>
    <w:rsid w:val="003D154C"/>
    <w:rsid w:val="004A0554"/>
    <w:rsid w:val="00566A03"/>
    <w:rsid w:val="0060694C"/>
    <w:rsid w:val="0061393B"/>
    <w:rsid w:val="0087689C"/>
    <w:rsid w:val="008A1E1A"/>
    <w:rsid w:val="00921AD0"/>
    <w:rsid w:val="009B77A8"/>
    <w:rsid w:val="00A05BF6"/>
    <w:rsid w:val="00A42153"/>
    <w:rsid w:val="00A96197"/>
    <w:rsid w:val="00B1765F"/>
    <w:rsid w:val="00D94900"/>
    <w:rsid w:val="00EC3611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F1A"/>
  <w15:chartTrackingRefBased/>
  <w15:docId w15:val="{0FF04281-2310-472E-9039-08C0C2D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5B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0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aazah@yandex.ru</dc:creator>
  <cp:keywords/>
  <dc:description/>
  <cp:lastModifiedBy>aazah@yandex.ru</cp:lastModifiedBy>
  <cp:revision>17</cp:revision>
  <dcterms:created xsi:type="dcterms:W3CDTF">2020-10-13T13:31:00Z</dcterms:created>
  <dcterms:modified xsi:type="dcterms:W3CDTF">2020-10-15T05:46:00Z</dcterms:modified>
</cp:coreProperties>
</file>