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2" w:rsidRDefault="00455AD2" w:rsidP="0045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ИНСТРУМЕНТ (ФОРТЕПИАНО)</w:t>
      </w:r>
    </w:p>
    <w:p w:rsidR="00455AD2" w:rsidRPr="00265DF0" w:rsidRDefault="00455AD2" w:rsidP="00455A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F0">
        <w:rPr>
          <w:rFonts w:ascii="Times New Roman" w:hAnsi="Times New Roman" w:cs="Times New Roman"/>
          <w:i/>
          <w:sz w:val="28"/>
          <w:szCs w:val="28"/>
        </w:rPr>
        <w:t>Дьякова Софья (5 класс)</w:t>
      </w:r>
    </w:p>
    <w:p w:rsidR="00455AD2" w:rsidRDefault="00455AD2" w:rsidP="00455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DF0">
        <w:rPr>
          <w:rFonts w:ascii="Times New Roman" w:hAnsi="Times New Roman" w:cs="Times New Roman"/>
          <w:b/>
          <w:sz w:val="28"/>
          <w:szCs w:val="28"/>
        </w:rPr>
        <w:t>Преподаватель -</w:t>
      </w:r>
      <w:r w:rsidRPr="00265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DF0">
        <w:rPr>
          <w:rFonts w:ascii="Times New Roman" w:hAnsi="Times New Roman" w:cs="Times New Roman"/>
          <w:sz w:val="28"/>
          <w:szCs w:val="28"/>
        </w:rPr>
        <w:t>Крашенинникова В. П.</w:t>
      </w:r>
    </w:p>
    <w:p w:rsidR="00455AD2" w:rsidRDefault="00455AD2" w:rsidP="0045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произведением "Адажио":</w:t>
      </w:r>
    </w:p>
    <w:p w:rsidR="00455AD2" w:rsidRDefault="00455AD2" w:rsidP="0045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первую часть произведения наизусть уверенно двумя руками, соблюдая штрихи и аппликатуру;</w:t>
      </w:r>
    </w:p>
    <w:p w:rsidR="00455AD2" w:rsidRDefault="00455AD2" w:rsidP="00455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второй части произведения отдельно каждой рукой, после этого соединить вместе, двумя руками;</w:t>
      </w:r>
    </w:p>
    <w:p w:rsidR="00455AD2" w:rsidRPr="00265DF0" w:rsidRDefault="00455AD2" w:rsidP="00455A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сыграть первую и вторую часть без остановок. Получившийся вариант записать на видео и отправить преподавателю.</w:t>
      </w:r>
    </w:p>
    <w:p w:rsidR="00E66A10" w:rsidRDefault="00E66A10"/>
    <w:sectPr w:rsidR="00E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55AD2"/>
    <w:rsid w:val="00455AD2"/>
    <w:rsid w:val="00E6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2020-10-26T09:36:00Z</dcterms:created>
  <dcterms:modified xsi:type="dcterms:W3CDTF">2020-10-26T09:36:00Z</dcterms:modified>
</cp:coreProperties>
</file>