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0" w:rsidRDefault="00C742C0" w:rsidP="00C74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C742C0" w:rsidRPr="00CC6E31" w:rsidRDefault="00C742C0" w:rsidP="00C74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742C0" w:rsidRDefault="00C742C0" w:rsidP="00C74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C742C0" w:rsidRPr="00CC6E31" w:rsidRDefault="00C742C0" w:rsidP="00C74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0" w:rsidRPr="00CC6E31" w:rsidRDefault="00C742C0" w:rsidP="00C742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С.С.Прокофьев</w:t>
      </w:r>
      <w:proofErr w:type="spellEnd"/>
      <w:r>
        <w:rPr>
          <w:rFonts w:ascii="Times New Roman" w:hAnsi="Times New Roman" w:cs="Times New Roman"/>
          <w:sz w:val="32"/>
          <w:szCs w:val="32"/>
        </w:rPr>
        <w:t>. Седьмая симфония.</w:t>
      </w:r>
    </w:p>
    <w:p w:rsidR="00C742C0" w:rsidRPr="00CC6E31" w:rsidRDefault="00C742C0" w:rsidP="00582A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="00582A98" w:rsidRPr="000770A0">
          <w:rPr>
            <w:rStyle w:val="a4"/>
            <w:rFonts w:ascii="Times New Roman" w:hAnsi="Times New Roman" w:cs="Times New Roman"/>
            <w:sz w:val="32"/>
            <w:szCs w:val="32"/>
          </w:rPr>
          <w:t>https://youtu.be/LLLKqx8YDCk</w:t>
        </w:r>
      </w:hyperlink>
      <w:r w:rsidR="00582A9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742C0" w:rsidRPr="00C742C0" w:rsidRDefault="00C742C0" w:rsidP="00C742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7D13">
        <w:rPr>
          <w:rFonts w:ascii="Times New Roman" w:hAnsi="Times New Roman" w:cs="Times New Roman"/>
          <w:sz w:val="32"/>
          <w:szCs w:val="32"/>
        </w:rPr>
        <w:t xml:space="preserve">Выполните самостоятельную работу: </w:t>
      </w:r>
      <w:r w:rsidRPr="00C742C0">
        <w:rPr>
          <w:rFonts w:ascii="Times New Roman" w:hAnsi="Times New Roman" w:cs="Times New Roman"/>
          <w:sz w:val="32"/>
          <w:szCs w:val="32"/>
        </w:rPr>
        <w:t>Запишите в тетрадь год создания и премьеры седьмой симфонии; название частей.</w:t>
      </w:r>
    </w:p>
    <w:p w:rsidR="00C742C0" w:rsidRPr="00C742C0" w:rsidRDefault="00C742C0" w:rsidP="00C742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742C0">
        <w:rPr>
          <w:rFonts w:ascii="Times New Roman" w:hAnsi="Times New Roman" w:cs="Times New Roman"/>
          <w:sz w:val="32"/>
          <w:szCs w:val="32"/>
        </w:rPr>
        <w:t>Подготовьтесь к музыкальной викторине по частям симфонии.</w:t>
      </w:r>
    </w:p>
    <w:p w:rsidR="00C742C0" w:rsidRPr="00C742C0" w:rsidRDefault="00C742C0" w:rsidP="00C742C0">
      <w:pPr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742C0" w:rsidRPr="00CC6E31" w:rsidRDefault="00C742C0" w:rsidP="00C742C0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742C0" w:rsidRPr="00CC6E31" w:rsidRDefault="00C742C0" w:rsidP="00C74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C742C0" w:rsidRPr="00CC6E31" w:rsidRDefault="00C742C0" w:rsidP="00C74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C742C0" w:rsidRPr="00CC6E31" w:rsidRDefault="00C742C0" w:rsidP="00C74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C742C0" w:rsidRPr="00CC6E31" w:rsidRDefault="00C742C0" w:rsidP="00C74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C742C0" w:rsidRPr="00CC6E31" w:rsidRDefault="00C742C0" w:rsidP="00C742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742C0" w:rsidRPr="00CC6E31" w:rsidRDefault="00C742C0" w:rsidP="00C742C0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C742C0" w:rsidRPr="00CC6E31" w:rsidRDefault="00C742C0" w:rsidP="00C742C0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742C0" w:rsidRPr="00CC6E31" w:rsidRDefault="00C742C0" w:rsidP="00C74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42C0" w:rsidRDefault="00C742C0" w:rsidP="00C742C0"/>
    <w:p w:rsidR="00AE49CF" w:rsidRDefault="00582A98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55"/>
    <w:rsid w:val="00582A98"/>
    <w:rsid w:val="00835B65"/>
    <w:rsid w:val="00C742C0"/>
    <w:rsid w:val="00CB4EDE"/>
    <w:rsid w:val="00D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A60"/>
  <w15:chartTrackingRefBased/>
  <w15:docId w15:val="{40C17F79-8BDA-4593-90D0-A46AF0F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2C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LLLKqx8YD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2021-01-12T12:16:00Z</dcterms:created>
  <dcterms:modified xsi:type="dcterms:W3CDTF">2021-01-12T12:45:00Z</dcterms:modified>
</cp:coreProperties>
</file>