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5B" w:rsidRDefault="0051755B" w:rsidP="00DB5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Инструментальное отделение</w:t>
      </w:r>
    </w:p>
    <w:p w:rsidR="00DB5176" w:rsidRPr="00CC6E31" w:rsidRDefault="00DB5176" w:rsidP="00DB5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DB5176" w:rsidRDefault="00DB5176" w:rsidP="00DB51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E3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CC6E31">
        <w:rPr>
          <w:rFonts w:ascii="Times New Roman" w:hAnsi="Times New Roman" w:cs="Times New Roman"/>
          <w:b/>
          <w:sz w:val="32"/>
          <w:szCs w:val="32"/>
        </w:rPr>
        <w:t>.01.2021г.</w:t>
      </w:r>
    </w:p>
    <w:p w:rsidR="00DB5176" w:rsidRPr="00CC6E31" w:rsidRDefault="00DB5176" w:rsidP="00DB51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176" w:rsidRPr="0051755B" w:rsidRDefault="00DB5176" w:rsidP="00DB517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755B">
        <w:rPr>
          <w:rFonts w:ascii="Times New Roman" w:hAnsi="Times New Roman" w:cs="Times New Roman"/>
          <w:b/>
          <w:sz w:val="32"/>
          <w:szCs w:val="32"/>
        </w:rPr>
        <w:t xml:space="preserve">Тема урока: </w:t>
      </w:r>
      <w:r w:rsidRPr="0051755B">
        <w:rPr>
          <w:rFonts w:ascii="Times New Roman" w:hAnsi="Times New Roman" w:cs="Times New Roman"/>
          <w:b/>
          <w:sz w:val="32"/>
          <w:szCs w:val="32"/>
        </w:rPr>
        <w:t>В.А. Моцарт. Жизненный и творческий путь.</w:t>
      </w:r>
    </w:p>
    <w:p w:rsidR="00DB5176" w:rsidRPr="00DB5176" w:rsidRDefault="00DB5176" w:rsidP="00DB51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B5176">
        <w:rPr>
          <w:rFonts w:ascii="Times New Roman" w:hAnsi="Times New Roman" w:cs="Times New Roman"/>
          <w:sz w:val="32"/>
          <w:szCs w:val="32"/>
        </w:rPr>
        <w:t xml:space="preserve">Посмотреть </w:t>
      </w:r>
      <w:r w:rsidRPr="00DB5176">
        <w:rPr>
          <w:rFonts w:ascii="Times New Roman" w:hAnsi="Times New Roman" w:cs="Times New Roman"/>
          <w:sz w:val="32"/>
          <w:szCs w:val="32"/>
        </w:rPr>
        <w:t xml:space="preserve">документальный </w:t>
      </w:r>
      <w:r w:rsidR="0051755B">
        <w:rPr>
          <w:rFonts w:ascii="Times New Roman" w:hAnsi="Times New Roman" w:cs="Times New Roman"/>
          <w:sz w:val="32"/>
          <w:szCs w:val="32"/>
        </w:rPr>
        <w:t xml:space="preserve">фильм </w:t>
      </w:r>
      <w:r w:rsidRPr="00DB5176">
        <w:rPr>
          <w:rFonts w:ascii="Times New Roman" w:hAnsi="Times New Roman" w:cs="Times New Roman"/>
          <w:sz w:val="32"/>
          <w:szCs w:val="32"/>
        </w:rPr>
        <w:t xml:space="preserve">по ссылке: </w:t>
      </w:r>
      <w:hyperlink r:id="rId5" w:history="1">
        <w:r w:rsidRPr="00DB5176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https://www.youtube.com/watch?v=jz7ZlGFE-V4&amp;t=109s</w:t>
        </w:r>
      </w:hyperlink>
    </w:p>
    <w:p w:rsidR="00DB5176" w:rsidRDefault="00DB5176" w:rsidP="00DB51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информацию в тетрадь:</w:t>
      </w:r>
    </w:p>
    <w:p w:rsidR="00DB5176" w:rsidRDefault="00DB5176" w:rsidP="00DB51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Дату рождения композитора.</w:t>
      </w:r>
    </w:p>
    <w:p w:rsidR="00DB5176" w:rsidRDefault="00DB5176" w:rsidP="00DB51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Кем был отец Моцарта.</w:t>
      </w:r>
    </w:p>
    <w:p w:rsidR="00DB5176" w:rsidRDefault="00DB5176" w:rsidP="00DB51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сколько лет маленький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Вольфгант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сочинил первый концерт.</w:t>
      </w:r>
    </w:p>
    <w:p w:rsidR="00DB5176" w:rsidRDefault="00DB5176" w:rsidP="00DB51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часов в сутки юный композитор занимался на инструменте.</w:t>
      </w:r>
    </w:p>
    <w:p w:rsidR="00DB5176" w:rsidRDefault="00DB5176" w:rsidP="00DB51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каких городах Европы побывал В.А. Моцарт.</w:t>
      </w:r>
    </w:p>
    <w:p w:rsidR="00DB5176" w:rsidRDefault="00DB5176" w:rsidP="00DB51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Какими музыкальными способностями обладал В.А. Моцарт.</w:t>
      </w:r>
    </w:p>
    <w:p w:rsidR="00DB5176" w:rsidRDefault="0051755B" w:rsidP="00DB51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Болезнь,</w:t>
      </w:r>
      <w:r w:rsidR="00DB5176">
        <w:rPr>
          <w:rFonts w:ascii="Times New Roman" w:hAnsi="Times New Roman" w:cs="Times New Roman"/>
          <w:sz w:val="32"/>
          <w:szCs w:val="32"/>
        </w:rPr>
        <w:t xml:space="preserve"> из-за которой юный Моцарт чуть было не лишился зрения.</w:t>
      </w:r>
    </w:p>
    <w:p w:rsidR="0051755B" w:rsidRPr="00DB5176" w:rsidRDefault="00CC0A34" w:rsidP="00DB51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</w:t>
      </w:r>
      <w:r w:rsidR="0051755B">
        <w:rPr>
          <w:rFonts w:ascii="Times New Roman" w:hAnsi="Times New Roman" w:cs="Times New Roman"/>
          <w:sz w:val="32"/>
          <w:szCs w:val="32"/>
        </w:rPr>
        <w:t xml:space="preserve"> Леопольд Моцарт </w:t>
      </w:r>
      <w:r>
        <w:rPr>
          <w:rFonts w:ascii="Times New Roman" w:hAnsi="Times New Roman" w:cs="Times New Roman"/>
          <w:sz w:val="32"/>
          <w:szCs w:val="32"/>
        </w:rPr>
        <w:t xml:space="preserve">был не </w:t>
      </w:r>
      <w:bookmarkStart w:id="0" w:name="_GoBack"/>
      <w:bookmarkEnd w:id="0"/>
      <w:r w:rsidR="0051755B">
        <w:rPr>
          <w:rFonts w:ascii="Times New Roman" w:hAnsi="Times New Roman" w:cs="Times New Roman"/>
          <w:sz w:val="32"/>
          <w:szCs w:val="32"/>
        </w:rPr>
        <w:t xml:space="preserve">рад за сына, что тот влюбился в певицу </w:t>
      </w:r>
      <w:proofErr w:type="spellStart"/>
      <w:r w:rsidR="0051755B">
        <w:rPr>
          <w:rFonts w:ascii="Times New Roman" w:hAnsi="Times New Roman" w:cs="Times New Roman"/>
          <w:sz w:val="32"/>
          <w:szCs w:val="32"/>
        </w:rPr>
        <w:t>Констанцию</w:t>
      </w:r>
      <w:proofErr w:type="spellEnd"/>
      <w:r w:rsidR="0051755B">
        <w:rPr>
          <w:rFonts w:ascii="Times New Roman" w:hAnsi="Times New Roman" w:cs="Times New Roman"/>
          <w:sz w:val="32"/>
          <w:szCs w:val="32"/>
        </w:rPr>
        <w:t xml:space="preserve"> Вебер.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755B" w:rsidRDefault="0051755B" w:rsidP="005175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1755B" w:rsidRPr="00CC6E31" w:rsidRDefault="0051755B" w:rsidP="005175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51755B" w:rsidRPr="00CC6E31" w:rsidRDefault="0051755B" w:rsidP="005175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 w:rsidRPr="00CC6E3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51755B" w:rsidRPr="00CC6E31" w:rsidRDefault="0051755B" w:rsidP="005175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 w:rsidRPr="00CC6E3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51755B" w:rsidRPr="00CC6E31" w:rsidRDefault="0051755B" w:rsidP="005175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CC6E3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 w:rsidRPr="00CC6E3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CC6E3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CC6E3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CC6E3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CC6E3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CC6E3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CC6E3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CC6E3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CC6E31"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51755B" w:rsidRPr="00CC6E31" w:rsidRDefault="0051755B" w:rsidP="005175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1755B" w:rsidRPr="00CC6E31" w:rsidRDefault="0051755B" w:rsidP="0051755B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51755B" w:rsidRPr="00CC6E31" w:rsidRDefault="0051755B" w:rsidP="0051755B">
      <w:pPr>
        <w:pStyle w:val="a4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1755B" w:rsidRPr="00CC6E31" w:rsidRDefault="0051755B" w:rsidP="005175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5176" w:rsidRDefault="00DB5176"/>
    <w:sectPr w:rsidR="00DB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B2F9F"/>
    <w:multiLevelType w:val="hybridMultilevel"/>
    <w:tmpl w:val="8F32D316"/>
    <w:lvl w:ilvl="0" w:tplc="C74A0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DA"/>
    <w:rsid w:val="002009DA"/>
    <w:rsid w:val="0051755B"/>
    <w:rsid w:val="00835B65"/>
    <w:rsid w:val="00CB4EDE"/>
    <w:rsid w:val="00CC0A34"/>
    <w:rsid w:val="00D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CE54"/>
  <w15:chartTrackingRefBased/>
  <w15:docId w15:val="{D1AE63EF-6B93-483F-A22B-8330C059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1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www.youtube.com/watch?v=jz7ZlGFE-V4&amp;t=109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2021-01-18T09:08:00Z</dcterms:created>
  <dcterms:modified xsi:type="dcterms:W3CDTF">2021-01-18T09:28:00Z</dcterms:modified>
</cp:coreProperties>
</file>