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7F" w:rsidRDefault="00D11B7F" w:rsidP="00D11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 «Хоровое пение»</w:t>
      </w:r>
    </w:p>
    <w:p w:rsidR="00D11B7F" w:rsidRDefault="00D11B7F" w:rsidP="00D11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D11B7F" w:rsidRDefault="00D11B7F" w:rsidP="00D11B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8.01. и 21</w:t>
      </w:r>
      <w:r>
        <w:rPr>
          <w:rFonts w:ascii="Times New Roman" w:hAnsi="Times New Roman" w:cs="Times New Roman"/>
          <w:b/>
          <w:sz w:val="32"/>
          <w:szCs w:val="32"/>
        </w:rPr>
        <w:t>.01.2021г.</w:t>
      </w:r>
    </w:p>
    <w:p w:rsidR="00D11B7F" w:rsidRDefault="00D11B7F" w:rsidP="00D11B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B7F" w:rsidRDefault="00D11B7F" w:rsidP="00D11B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Тембры певческих голосов</w:t>
      </w:r>
    </w:p>
    <w:p w:rsidR="00D11B7F" w:rsidRPr="00D11B7F" w:rsidRDefault="00D11B7F" w:rsidP="00D11B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Посмотреть видео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урок по ссылке: </w:t>
      </w:r>
      <w:hyperlink r:id="rId5" w:tgtFrame="_blank" w:history="1">
        <w:r w:rsidRPr="00D11B7F">
          <w:rPr>
            <w:rStyle w:val="a3"/>
            <w:rFonts w:ascii="Times New Roman" w:hAnsi="Times New Roman" w:cs="Times New Roman"/>
            <w:sz w:val="32"/>
            <w:szCs w:val="32"/>
          </w:rPr>
          <w:t>https://youtu.be/geuVMeO6_-0</w:t>
        </w:r>
      </w:hyperlink>
    </w:p>
    <w:p w:rsidR="00D11B7F" w:rsidRPr="00D11B7F" w:rsidRDefault="00D11B7F" w:rsidP="00D11B7F">
      <w:pPr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Выполните самостоятельную работ</w:t>
      </w:r>
      <w:r w:rsidRPr="00431C4B">
        <w:rPr>
          <w:rFonts w:ascii="Times New Roman" w:hAnsi="Times New Roman" w:cs="Times New Roman"/>
          <w:sz w:val="32"/>
          <w:szCs w:val="32"/>
        </w:rPr>
        <w:t xml:space="preserve">у: </w:t>
      </w:r>
      <w:r w:rsidRPr="00D11B7F">
        <w:rPr>
          <w:sz w:val="32"/>
          <w:szCs w:val="32"/>
        </w:rPr>
        <w:t>Запишите в тетрадь виды певческих голосов.</w:t>
      </w:r>
    </w:p>
    <w:p w:rsidR="00D11B7F" w:rsidRDefault="00D11B7F" w:rsidP="00D11B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D11B7F" w:rsidRDefault="00D11B7F" w:rsidP="00D11B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D11B7F" w:rsidRDefault="00D11B7F" w:rsidP="00D11B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D11B7F" w:rsidRDefault="00D11B7F" w:rsidP="00D11B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_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D11B7F" w:rsidRDefault="00D11B7F" w:rsidP="00D11B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11B7F" w:rsidRDefault="00D11B7F" w:rsidP="00D11B7F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D11B7F" w:rsidRDefault="00D11B7F" w:rsidP="00D11B7F">
      <w:pPr>
        <w:pStyle w:val="a4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11B7F" w:rsidRDefault="00D11B7F" w:rsidP="00D11B7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1B7F" w:rsidRPr="00D11B7F" w:rsidRDefault="00D11B7F" w:rsidP="00D11B7F">
      <w:pPr>
        <w:ind w:left="720"/>
        <w:rPr>
          <w:sz w:val="32"/>
          <w:szCs w:val="32"/>
        </w:rPr>
      </w:pPr>
      <w:bookmarkStart w:id="0" w:name="_GoBack"/>
      <w:bookmarkEnd w:id="0"/>
    </w:p>
    <w:p w:rsidR="00D11B7F" w:rsidRPr="007C26C2" w:rsidRDefault="00D11B7F" w:rsidP="00D11B7F">
      <w:pPr>
        <w:ind w:left="720"/>
        <w:rPr>
          <w:sz w:val="32"/>
          <w:szCs w:val="32"/>
        </w:rPr>
      </w:pPr>
    </w:p>
    <w:p w:rsidR="00AE49CF" w:rsidRDefault="00D11B7F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7"/>
    <w:rsid w:val="00835B65"/>
    <w:rsid w:val="00CB4EDE"/>
    <w:rsid w:val="00D11B7F"/>
    <w:rsid w:val="00D3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DA1D"/>
  <w15:chartTrackingRefBased/>
  <w15:docId w15:val="{52746307-B8C3-4EAF-A97B-E342F24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B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geuVMeO6_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2021-01-18T11:51:00Z</dcterms:created>
  <dcterms:modified xsi:type="dcterms:W3CDTF">2021-01-18T11:53:00Z</dcterms:modified>
</cp:coreProperties>
</file>