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36" w:rsidRDefault="002E3836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Отделение «Музыкальный фольклор»</w:t>
      </w:r>
    </w:p>
    <w:p w:rsidR="002E3836" w:rsidRDefault="002E3836" w:rsidP="002E38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5</w:t>
      </w:r>
      <w:r>
        <w:rPr>
          <w:rFonts w:ascii="Times New Roman" w:hAnsi="Times New Roman" w:cs="Times New Roman"/>
          <w:b/>
          <w:sz w:val="32"/>
          <w:szCs w:val="36"/>
        </w:rPr>
        <w:t xml:space="preserve"> класс</w:t>
      </w:r>
    </w:p>
    <w:p w:rsidR="002E3836" w:rsidRDefault="002E3836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21.01.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6"/>
        </w:rPr>
        <w:t>2021г.</w:t>
      </w:r>
    </w:p>
    <w:p w:rsidR="002E3836" w:rsidRDefault="002E3836" w:rsidP="002E383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E3836" w:rsidRDefault="002E3836" w:rsidP="002E3836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Тема урока: Музыкальные жанры.</w:t>
      </w:r>
    </w:p>
    <w:p w:rsidR="002E3836" w:rsidRDefault="002E3836" w:rsidP="002E3836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Посмотреть видео-урок по ссылке: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6"/>
          </w:rPr>
          <w:t>https://youtu.be/9BEXCl09nNI</w:t>
        </w:r>
      </w:hyperlink>
    </w:p>
    <w:p w:rsidR="002E3836" w:rsidRDefault="002E3836" w:rsidP="002E38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Запишите в тетрадь жанры о которых говорилось на уроке.</w:t>
      </w:r>
    </w:p>
    <w:p w:rsidR="002E3836" w:rsidRDefault="002E3836" w:rsidP="002E38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Зарисуйте схемы формы рондо, сонаты, ноктюрна в тетрадь.</w:t>
      </w:r>
    </w:p>
    <w:p w:rsidR="002E3836" w:rsidRDefault="002E3836" w:rsidP="002E3836">
      <w:pPr>
        <w:spacing w:after="0"/>
        <w:ind w:left="360"/>
        <w:jc w:val="both"/>
        <w:rPr>
          <w:rFonts w:ascii="Times New Roman" w:hAnsi="Times New Roman" w:cs="Times New Roman"/>
          <w:sz w:val="32"/>
          <w:szCs w:val="36"/>
        </w:rPr>
      </w:pPr>
    </w:p>
    <w:p w:rsidR="002E3836" w:rsidRDefault="002E3836" w:rsidP="002E38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>Выполненное задание отправьте на одну из указанных ссылок:</w:t>
      </w:r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6"/>
          <w:lang w:eastAsia="ru-RU"/>
        </w:rPr>
        <w:t>по номеру – 89827111045</w:t>
      </w:r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valechka.ladygina@mail.ru</w:t>
        </w:r>
      </w:hyperlink>
    </w:p>
    <w:p w:rsidR="002E3836" w:rsidRDefault="002E3836" w:rsidP="002E38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6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6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6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6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6"/>
            <w:lang w:val="en-US" w:eastAsia="ru-RU"/>
          </w:rPr>
          <w:t>lad</w:t>
        </w:r>
      </w:hyperlink>
    </w:p>
    <w:p w:rsidR="002E3836" w:rsidRDefault="002E3836" w:rsidP="002E38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</w:p>
    <w:p w:rsidR="002E3836" w:rsidRDefault="002E3836" w:rsidP="002E383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6"/>
          <w:lang w:eastAsia="ru-RU"/>
        </w:rPr>
      </w:pPr>
      <w:r>
        <w:rPr>
          <w:rFonts w:ascii="Times New Roman" w:hAnsi="Times New Roman" w:cs="Times New Roman"/>
          <w:i/>
          <w:sz w:val="32"/>
          <w:szCs w:val="36"/>
          <w:lang w:eastAsia="ru-RU"/>
        </w:rPr>
        <w:t>С уважением, Валентина Сергеевна!</w:t>
      </w:r>
    </w:p>
    <w:p w:rsidR="002E3836" w:rsidRDefault="002E3836" w:rsidP="002E3836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6"/>
        </w:rPr>
      </w:pPr>
    </w:p>
    <w:p w:rsidR="002E3836" w:rsidRDefault="002E3836" w:rsidP="002E38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2E3836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6EB55C9A"/>
    <w:multiLevelType w:val="hybridMultilevel"/>
    <w:tmpl w:val="FF0E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3"/>
    <w:rsid w:val="002E3836"/>
    <w:rsid w:val="007F1A73"/>
    <w:rsid w:val="00835B65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4693"/>
  <w15:chartTrackingRefBased/>
  <w15:docId w15:val="{0D992AEA-CB80-45F7-A8DC-5C4577F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9BEXCl09n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2021-01-21T04:38:00Z</dcterms:created>
  <dcterms:modified xsi:type="dcterms:W3CDTF">2021-01-21T04:39:00Z</dcterms:modified>
</cp:coreProperties>
</file>