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0C" w:rsidRDefault="00F03C0C" w:rsidP="00F03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F03C0C" w:rsidRPr="00CC6E31" w:rsidRDefault="00F03C0C" w:rsidP="00F03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F03C0C" w:rsidRDefault="00F03C0C" w:rsidP="00F03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F03C0C" w:rsidRPr="00CC6E31" w:rsidRDefault="00F03C0C" w:rsidP="00F03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C0C" w:rsidRPr="00857153" w:rsidRDefault="00F03C0C" w:rsidP="00F03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 xml:space="preserve">Тема урока: Н.А. Римский-Корсаков. </w:t>
      </w:r>
      <w:r>
        <w:rPr>
          <w:rFonts w:ascii="Times New Roman" w:hAnsi="Times New Roman" w:cs="Times New Roman"/>
          <w:sz w:val="28"/>
          <w:szCs w:val="28"/>
        </w:rPr>
        <w:t>Симфоническая сюиты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3C0C" w:rsidRDefault="00F03C0C" w:rsidP="00F03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 xml:space="preserve">Посмотреть видео-урок по ссылке: </w:t>
      </w:r>
      <w:hyperlink r:id="rId5" w:history="1">
        <w:r w:rsidRPr="00FE09AE">
          <w:rPr>
            <w:rStyle w:val="a4"/>
            <w:rFonts w:ascii="Times New Roman" w:hAnsi="Times New Roman" w:cs="Times New Roman"/>
            <w:sz w:val="28"/>
            <w:szCs w:val="28"/>
          </w:rPr>
          <w:t>https://youtu.be/w2tKm0M-K3s</w:t>
        </w:r>
      </w:hyperlink>
    </w:p>
    <w:p w:rsidR="00F03C0C" w:rsidRDefault="00F03C0C" w:rsidP="00F03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 информацию со слайдов; название частей сюиты. </w:t>
      </w:r>
    </w:p>
    <w:p w:rsidR="00F03C0C" w:rsidRPr="00857153" w:rsidRDefault="00F03C0C" w:rsidP="00F03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 к музыкальной викторине по частям «Шахеразады»</w:t>
      </w:r>
      <w:bookmarkStart w:id="0" w:name="_GoBack"/>
      <w:bookmarkEnd w:id="0"/>
    </w:p>
    <w:p w:rsidR="00F03C0C" w:rsidRDefault="00F03C0C" w:rsidP="00F0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C0C" w:rsidRPr="00857153" w:rsidRDefault="00F03C0C" w:rsidP="00F0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>Выполненное задание отправьте на одну из указанных ссылок:</w:t>
      </w:r>
    </w:p>
    <w:p w:rsidR="00F03C0C" w:rsidRPr="00857153" w:rsidRDefault="00F03C0C" w:rsidP="00F03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val="en-US" w:eastAsia="ru-RU"/>
        </w:rPr>
        <w:t>WhatsApp</w:t>
      </w: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по номеру – 89827111045</w:t>
      </w:r>
    </w:p>
    <w:p w:rsidR="00F03C0C" w:rsidRPr="00857153" w:rsidRDefault="00F03C0C" w:rsidP="00F03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Почта – </w:t>
      </w:r>
      <w:hyperlink r:id="rId6" w:history="1"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valechka.ladygina@mail.ru</w:t>
        </w:r>
      </w:hyperlink>
    </w:p>
    <w:p w:rsidR="00F03C0C" w:rsidRPr="00857153" w:rsidRDefault="00F03C0C" w:rsidP="00F03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857153">
        <w:rPr>
          <w:rFonts w:ascii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valechka</w:t>
        </w:r>
        <w:proofErr w:type="spellEnd"/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lad</w:t>
        </w:r>
      </w:hyperlink>
    </w:p>
    <w:p w:rsidR="00F03C0C" w:rsidRPr="00857153" w:rsidRDefault="00F03C0C" w:rsidP="00F0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C0C" w:rsidRDefault="00F03C0C" w:rsidP="00F03C0C">
      <w:pPr>
        <w:spacing w:after="0" w:line="240" w:lineRule="auto"/>
        <w:jc w:val="right"/>
      </w:pPr>
      <w:r w:rsidRPr="00857153">
        <w:rPr>
          <w:rFonts w:ascii="Times New Roman" w:hAnsi="Times New Roman" w:cs="Times New Roman"/>
          <w:i/>
          <w:sz w:val="28"/>
          <w:szCs w:val="28"/>
          <w:lang w:eastAsia="ru-RU"/>
        </w:rPr>
        <w:t>С уважением, Валентина Сергеевна!</w:t>
      </w:r>
    </w:p>
    <w:p w:rsidR="00AE49CF" w:rsidRDefault="00F03C0C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7A0EAB"/>
    <w:multiLevelType w:val="hybridMultilevel"/>
    <w:tmpl w:val="CC22DA92"/>
    <w:lvl w:ilvl="0" w:tplc="95F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70CA0"/>
    <w:multiLevelType w:val="hybridMultilevel"/>
    <w:tmpl w:val="B418A26C"/>
    <w:lvl w:ilvl="0" w:tplc="7CA2B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B7"/>
    <w:rsid w:val="00534EB7"/>
    <w:rsid w:val="00835B65"/>
    <w:rsid w:val="00CB4EDE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6915"/>
  <w15:chartTrackingRefBased/>
  <w15:docId w15:val="{112BBF0B-D2E3-4080-8E05-FB2D96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w2tKm0M-K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2021-01-21T04:40:00Z</dcterms:created>
  <dcterms:modified xsi:type="dcterms:W3CDTF">2021-01-21T04:42:00Z</dcterms:modified>
</cp:coreProperties>
</file>