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20" w:rsidRDefault="001F4420" w:rsidP="00394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1F4420" w:rsidRPr="00CC6E31" w:rsidRDefault="001F4420" w:rsidP="00394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  <w:bookmarkStart w:id="0" w:name="_GoBack"/>
      <w:bookmarkEnd w:id="0"/>
    </w:p>
    <w:p w:rsidR="001F4420" w:rsidRDefault="001F4420" w:rsidP="00394C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1F4420" w:rsidRPr="00CC6E31" w:rsidRDefault="001F4420" w:rsidP="00394CB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4420" w:rsidRPr="00EA48EB" w:rsidRDefault="001F4420" w:rsidP="00394C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Музыкальные формы. Рондо.</w:t>
      </w:r>
    </w:p>
    <w:p w:rsidR="001F4420" w:rsidRPr="001F4420" w:rsidRDefault="001F4420" w:rsidP="00394C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Посмотреть видео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C6E31">
        <w:rPr>
          <w:rFonts w:ascii="Times New Roman" w:hAnsi="Times New Roman" w:cs="Times New Roman"/>
          <w:sz w:val="32"/>
          <w:szCs w:val="32"/>
        </w:rPr>
        <w:t>урок по ссылке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4AC3">
        <w:rPr>
          <w:rFonts w:ascii="Times New Roman" w:hAnsi="Times New Roman" w:cs="Times New Roman"/>
          <w:sz w:val="44"/>
          <w:szCs w:val="32"/>
        </w:rPr>
        <w:t xml:space="preserve">- </w:t>
      </w:r>
      <w:r w:rsidRPr="008B4AC3">
        <w:rPr>
          <w:sz w:val="32"/>
        </w:rPr>
        <w:t xml:space="preserve"> </w:t>
      </w:r>
      <w:hyperlink r:id="rId5" w:history="1">
        <w:r w:rsidR="008B4AC3" w:rsidRPr="00DB02C8">
          <w:rPr>
            <w:rStyle w:val="a4"/>
            <w:sz w:val="32"/>
          </w:rPr>
          <w:t>https://youtu.be/tuuZEQqhX_Q</w:t>
        </w:r>
      </w:hyperlink>
      <w:r w:rsidR="008B4AC3">
        <w:rPr>
          <w:sz w:val="32"/>
        </w:rPr>
        <w:t xml:space="preserve"> </w:t>
      </w:r>
    </w:p>
    <w:p w:rsidR="00000000" w:rsidRPr="001F4420" w:rsidRDefault="00394CBF" w:rsidP="00394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F4420">
        <w:rPr>
          <w:rFonts w:ascii="Times New Roman" w:hAnsi="Times New Roman" w:cs="Times New Roman"/>
          <w:sz w:val="32"/>
          <w:szCs w:val="32"/>
        </w:rPr>
        <w:t>Зарисовать в тетрадь схему формы рондо;</w:t>
      </w:r>
    </w:p>
    <w:p w:rsidR="00000000" w:rsidRPr="001F4420" w:rsidRDefault="00394CBF" w:rsidP="00394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F4420">
        <w:rPr>
          <w:rFonts w:ascii="Times New Roman" w:hAnsi="Times New Roman" w:cs="Times New Roman"/>
          <w:sz w:val="32"/>
          <w:szCs w:val="32"/>
        </w:rPr>
        <w:t>Записать названия произведений, которые прослушали на уроке.</w:t>
      </w:r>
    </w:p>
    <w:p w:rsidR="001F4420" w:rsidRPr="00EA48EB" w:rsidRDefault="001F4420" w:rsidP="001F4420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F4420" w:rsidRPr="00CC6E31" w:rsidRDefault="001F4420" w:rsidP="001F4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1F4420" w:rsidRPr="00CC6E31" w:rsidRDefault="001F4420" w:rsidP="001F4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1F4420" w:rsidRPr="00CC6E31" w:rsidRDefault="001F4420" w:rsidP="001F4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1F4420" w:rsidRPr="00CC6E31" w:rsidRDefault="001F4420" w:rsidP="001F4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1F4420" w:rsidRPr="00CC6E31" w:rsidRDefault="001F4420" w:rsidP="001F44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F4420" w:rsidRPr="00CC6E31" w:rsidRDefault="001F4420" w:rsidP="001F4420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1F4420" w:rsidRPr="00CC6E31" w:rsidRDefault="001F4420" w:rsidP="001F4420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F4420" w:rsidRPr="00CC6E31" w:rsidRDefault="001F4420" w:rsidP="001F44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4420" w:rsidRDefault="001F4420" w:rsidP="001F4420"/>
    <w:p w:rsidR="00AE49CF" w:rsidRDefault="00394CBF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37EA4C55"/>
    <w:multiLevelType w:val="hybridMultilevel"/>
    <w:tmpl w:val="61C66F6C"/>
    <w:lvl w:ilvl="0" w:tplc="238AE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07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69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5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A2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83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6F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22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2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D9"/>
    <w:rsid w:val="001F4420"/>
    <w:rsid w:val="00394CBF"/>
    <w:rsid w:val="007C22D9"/>
    <w:rsid w:val="00835B65"/>
    <w:rsid w:val="008B4AC3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040"/>
  <w15:chartTrackingRefBased/>
  <w15:docId w15:val="{B4B48E23-2410-4F59-8A72-2E4B33CD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tuuZEQqhX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2021-01-21T13:22:00Z</dcterms:created>
  <dcterms:modified xsi:type="dcterms:W3CDTF">2021-01-21T13:36:00Z</dcterms:modified>
</cp:coreProperties>
</file>