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E" w:rsidRDefault="00CC678E" w:rsidP="00CC67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11.01.2021</w:t>
      </w:r>
    </w:p>
    <w:p w:rsidR="00CC678E" w:rsidRPr="00CC678E" w:rsidRDefault="00CC678E" w:rsidP="00CC67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:rsidR="00CC678E" w:rsidRPr="009A12F6" w:rsidRDefault="00CC678E" w:rsidP="00CC6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F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A12F6">
        <w:rPr>
          <w:rFonts w:ascii="Times New Roman" w:hAnsi="Times New Roman" w:cs="Times New Roman"/>
          <w:b/>
          <w:sz w:val="28"/>
          <w:szCs w:val="28"/>
        </w:rPr>
        <w:t>(утренняя и вечерняя группа)</w:t>
      </w:r>
    </w:p>
    <w:p w:rsidR="00CC678E" w:rsidRPr="009A12F6" w:rsidRDefault="00CC678E" w:rsidP="00CC678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Преподаватель Кузнецова Е.А</w:t>
      </w:r>
    </w:p>
    <w:p w:rsidR="00CC678E" w:rsidRPr="009A12F6" w:rsidRDefault="00CC678E" w:rsidP="00CC678E">
      <w:pPr>
        <w:widowControl w:val="0"/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F6">
        <w:rPr>
          <w:rFonts w:ascii="Times New Roman" w:hAnsi="Times New Roman" w:cs="Times New Roman"/>
          <w:b/>
          <w:bCs/>
          <w:sz w:val="28"/>
          <w:szCs w:val="28"/>
        </w:rPr>
        <w:t>Отделение изо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бразительное искусство</w:t>
      </w:r>
      <w:r w:rsidRPr="009A1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915" w:type="dxa"/>
        <w:tblInd w:w="-1026" w:type="dxa"/>
        <w:tblLayout w:type="fixed"/>
        <w:tblLook w:val="0000"/>
      </w:tblPr>
      <w:tblGrid>
        <w:gridCol w:w="708"/>
        <w:gridCol w:w="993"/>
        <w:gridCol w:w="1418"/>
        <w:gridCol w:w="7796"/>
      </w:tblGrid>
      <w:tr w:rsidR="00CC678E" w:rsidRPr="003106F1" w:rsidTr="00175576">
        <w:trPr>
          <w:trHeight w:val="99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78E" w:rsidRDefault="00CC678E" w:rsidP="003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78E" w:rsidRDefault="00CC678E" w:rsidP="003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11.01.21</w:t>
            </w:r>
          </w:p>
          <w:p w:rsidR="00CC678E" w:rsidRDefault="00CC678E" w:rsidP="003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78E" w:rsidRDefault="00CC678E" w:rsidP="003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78E" w:rsidRPr="00CC678E" w:rsidRDefault="00CC678E" w:rsidP="003C6F2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CC678E">
              <w:rPr>
                <w:rFonts w:ascii="Calibri" w:hAnsi="Calibri" w:cs="Calibri"/>
                <w:b/>
                <w:sz w:val="24"/>
              </w:rPr>
              <w:t>Выполнить эскиз стилизованного животного</w:t>
            </w:r>
            <w:r w:rsidR="0017557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в цвете на листе</w:t>
            </w:r>
            <w:r w:rsidR="00175576">
              <w:rPr>
                <w:rFonts w:ascii="Calibri" w:hAnsi="Calibri" w:cs="Calibri"/>
                <w:b/>
                <w:sz w:val="24"/>
              </w:rPr>
              <w:t>,</w:t>
            </w:r>
            <w:r w:rsidRPr="00CC678E">
              <w:rPr>
                <w:rFonts w:ascii="Calibri" w:hAnsi="Calibri" w:cs="Calibri"/>
                <w:b/>
                <w:sz w:val="24"/>
              </w:rPr>
              <w:t xml:space="preserve"> для будущего изделия в технике </w:t>
            </w:r>
            <w:proofErr w:type="spellStart"/>
            <w:proofErr w:type="gramStart"/>
            <w:r w:rsidRPr="00CC678E">
              <w:rPr>
                <w:rFonts w:ascii="Calibri" w:hAnsi="Calibri" w:cs="Calibri"/>
                <w:b/>
                <w:sz w:val="24"/>
              </w:rPr>
              <w:t>папье</w:t>
            </w:r>
            <w:proofErr w:type="spellEnd"/>
            <w:r w:rsidRPr="00CC678E">
              <w:rPr>
                <w:rFonts w:ascii="Calibri" w:hAnsi="Calibri" w:cs="Calibri"/>
                <w:b/>
                <w:sz w:val="24"/>
              </w:rPr>
              <w:t xml:space="preserve"> – </w:t>
            </w:r>
            <w:proofErr w:type="spellStart"/>
            <w:r w:rsidRPr="00CC678E">
              <w:rPr>
                <w:rFonts w:ascii="Calibri" w:hAnsi="Calibri" w:cs="Calibri"/>
                <w:b/>
                <w:sz w:val="24"/>
              </w:rPr>
              <w:t>маше</w:t>
            </w:r>
            <w:proofErr w:type="spellEnd"/>
            <w:proofErr w:type="gramEnd"/>
            <w:r w:rsidRPr="00CC678E">
              <w:rPr>
                <w:rFonts w:ascii="Calibri" w:hAnsi="Calibri" w:cs="Calibri"/>
                <w:b/>
                <w:sz w:val="24"/>
              </w:rPr>
              <w:t>.</w:t>
            </w:r>
          </w:p>
          <w:p w:rsidR="00CC678E" w:rsidRPr="00CC678E" w:rsidRDefault="00CC678E" w:rsidP="003C6F2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CC678E">
              <w:rPr>
                <w:rFonts w:ascii="Calibri" w:hAnsi="Calibri" w:cs="Calibri"/>
                <w:b/>
                <w:sz w:val="24"/>
              </w:rPr>
              <w:t>Примеры:</w:t>
            </w:r>
          </w:p>
          <w:p w:rsidR="00CC678E" w:rsidRDefault="00CC678E" w:rsidP="003C6F2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1499" cy="1543050"/>
                  <wp:effectExtent l="19050" t="0" r="0" b="0"/>
                  <wp:docPr id="4" name="Рисунок 1" descr="Папье-маше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пье-маше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99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78E" w:rsidRDefault="00CC678E" w:rsidP="003C6F2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729292"/>
                  <wp:effectExtent l="19050" t="0" r="9525" b="0"/>
                  <wp:docPr id="5" name="Рисунок 4" descr="Веселые коты из папье-маше Светланы Саратовцевой. Обсуждение на 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селые коты из папье-маше Светланы Саратовцевой. Обсуждение на 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39" cy="173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78E" w:rsidRPr="009A12F6" w:rsidRDefault="00CC678E" w:rsidP="003C6F2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3071179"/>
                  <wp:effectExtent l="19050" t="0" r="9525" b="0"/>
                  <wp:docPr id="7" name="Рисунок 7" descr="Веселые коты из папье-маше Светланы Саратовцевой. Обсуждение на 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селые коты из папье-маше Светланы Саратовцевой. Обсуждение на 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07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576" w:rsidRDefault="00175576" w:rsidP="001755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Выполненные задания (фото выполненных заданий) присылать в день и время занятия в WhatsApp по номеру 89193964426</w:t>
      </w:r>
    </w:p>
    <w:p w:rsidR="006E32FA" w:rsidRPr="00175576" w:rsidRDefault="00175576" w:rsidP="001755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Или на почту ekaterinakyznecova043@gmail.com</w:t>
      </w:r>
    </w:p>
    <w:sectPr w:rsidR="006E32FA" w:rsidRPr="00175576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175576"/>
    <w:rsid w:val="006E32FA"/>
    <w:rsid w:val="00A25AFE"/>
    <w:rsid w:val="00CB0B4A"/>
    <w:rsid w:val="00CC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2021-01-10T15:59:00Z</dcterms:created>
  <dcterms:modified xsi:type="dcterms:W3CDTF">2021-01-10T16:42:00Z</dcterms:modified>
</cp:coreProperties>
</file>