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C124" w14:textId="77777777" w:rsidR="004F2B8B" w:rsidRDefault="00FA188D">
      <w:r>
        <w:t>8 класс. Тема рассчитана на 12 часов.</w:t>
      </w:r>
    </w:p>
    <w:p w14:paraId="3EE97AA3" w14:textId="77777777" w:rsidR="00FA188D" w:rsidRDefault="00FA188D"/>
    <w:p w14:paraId="1E12A319" w14:textId="77777777" w:rsidR="00FA188D" w:rsidRPr="00346E4C" w:rsidRDefault="00FA188D" w:rsidP="00346E4C">
      <w:pPr>
        <w:spacing w:after="0"/>
        <w:rPr>
          <w:b/>
          <w:bCs/>
          <w:sz w:val="24"/>
          <w:szCs w:val="24"/>
        </w:rPr>
      </w:pPr>
      <w:r w:rsidRPr="00346E4C">
        <w:rPr>
          <w:b/>
          <w:bCs/>
          <w:sz w:val="24"/>
          <w:szCs w:val="24"/>
        </w:rPr>
        <w:t>Тема занятия: Натюрморт из трех гипсовых тел.</w:t>
      </w:r>
    </w:p>
    <w:p w14:paraId="4C07AE6D" w14:textId="77777777" w:rsidR="00FA188D" w:rsidRPr="00346E4C" w:rsidRDefault="00FA188D" w:rsidP="00346E4C">
      <w:pPr>
        <w:spacing w:after="0"/>
        <w:rPr>
          <w:b/>
          <w:bCs/>
          <w:sz w:val="24"/>
          <w:szCs w:val="24"/>
        </w:rPr>
      </w:pPr>
      <w:r w:rsidRPr="00346E4C">
        <w:rPr>
          <w:b/>
          <w:bCs/>
          <w:sz w:val="24"/>
          <w:szCs w:val="24"/>
        </w:rPr>
        <w:t>Куб, конус, цилиндр в горизонтальном положение.</w:t>
      </w:r>
    </w:p>
    <w:p w14:paraId="5DBB7C37" w14:textId="77777777" w:rsidR="00FA188D" w:rsidRPr="00346E4C" w:rsidRDefault="00FA188D" w:rsidP="00346E4C">
      <w:pPr>
        <w:spacing w:after="0"/>
        <w:rPr>
          <w:b/>
          <w:bCs/>
          <w:sz w:val="24"/>
          <w:szCs w:val="24"/>
        </w:rPr>
      </w:pPr>
      <w:r w:rsidRPr="00346E4C">
        <w:rPr>
          <w:b/>
          <w:bCs/>
          <w:sz w:val="24"/>
          <w:szCs w:val="24"/>
        </w:rPr>
        <w:t>Формат-А-3</w:t>
      </w:r>
    </w:p>
    <w:p w14:paraId="7C99240A" w14:textId="6C105D16" w:rsidR="00FA188D" w:rsidRDefault="00FA188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FDB3F96" wp14:editId="2C19925A">
            <wp:extent cx="2412554" cy="3291177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13391" r="6804"/>
                    <a:stretch/>
                  </pic:blipFill>
                  <pic:spPr bwMode="auto">
                    <a:xfrm>
                      <a:off x="0" y="0"/>
                      <a:ext cx="2420157" cy="33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FFF64" w14:textId="03CAFFB6" w:rsidR="00A554CD" w:rsidRDefault="00A554C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 работе приступать в день расписания и сдать отчет о проделанной работе в конце учебного времени.</w:t>
      </w:r>
    </w:p>
    <w:p w14:paraId="1A08A093" w14:textId="77777777" w:rsidR="00FA188D" w:rsidRPr="00FA188D" w:rsidRDefault="00FA188D">
      <w:pPr>
        <w:rPr>
          <w:sz w:val="28"/>
          <w:szCs w:val="28"/>
        </w:rPr>
      </w:pPr>
      <w:bookmarkStart w:id="0" w:name="_GoBack"/>
      <w:bookmarkEnd w:id="0"/>
      <w:r w:rsidRPr="00FA188D">
        <w:rPr>
          <w:color w:val="FF0000"/>
          <w:sz w:val="28"/>
          <w:szCs w:val="28"/>
        </w:rPr>
        <w:t xml:space="preserve">26.01.2021 </w:t>
      </w:r>
      <w:r w:rsidRPr="00FA188D">
        <w:rPr>
          <w:sz w:val="28"/>
          <w:szCs w:val="28"/>
        </w:rPr>
        <w:t>Выполнить линейно-конструктивное построение предметов с учетом линейной перспективы.</w:t>
      </w:r>
    </w:p>
    <w:p w14:paraId="5804F481" w14:textId="77777777" w:rsidR="00FA188D" w:rsidRDefault="00FA188D">
      <w:pPr>
        <w:rPr>
          <w:sz w:val="28"/>
          <w:szCs w:val="28"/>
        </w:rPr>
      </w:pPr>
      <w:r w:rsidRPr="00FA188D">
        <w:rPr>
          <w:color w:val="FF0000"/>
          <w:sz w:val="28"/>
          <w:szCs w:val="28"/>
        </w:rPr>
        <w:t xml:space="preserve">2.02.2021 </w:t>
      </w:r>
      <w:r w:rsidRPr="00FA188D">
        <w:rPr>
          <w:sz w:val="28"/>
          <w:szCs w:val="28"/>
        </w:rPr>
        <w:t xml:space="preserve">Введение легкого тона в собственных и падающих </w:t>
      </w:r>
      <w:r w:rsidR="00346E4C" w:rsidRPr="00FA188D">
        <w:rPr>
          <w:sz w:val="28"/>
          <w:szCs w:val="28"/>
        </w:rPr>
        <w:t>тенях.</w:t>
      </w:r>
      <w:r w:rsidR="00346E4C">
        <w:rPr>
          <w:sz w:val="28"/>
          <w:szCs w:val="28"/>
        </w:rPr>
        <w:t xml:space="preserve"> Определение горизонтальной и вертикальной поверхности. Моделирование объёма предметов тоном.</w:t>
      </w:r>
    </w:p>
    <w:p w14:paraId="5124CF2E" w14:textId="77777777" w:rsidR="00346E4C" w:rsidRPr="00FA188D" w:rsidRDefault="00346E4C">
      <w:pPr>
        <w:rPr>
          <w:sz w:val="28"/>
          <w:szCs w:val="28"/>
        </w:rPr>
      </w:pPr>
      <w:r w:rsidRPr="00346E4C">
        <w:rPr>
          <w:color w:val="FF0000"/>
          <w:sz w:val="28"/>
          <w:szCs w:val="28"/>
        </w:rPr>
        <w:t xml:space="preserve">9.02.2021 </w:t>
      </w:r>
      <w:r>
        <w:rPr>
          <w:sz w:val="28"/>
          <w:szCs w:val="28"/>
        </w:rPr>
        <w:t>Моделирование объёма предметов тоном. Работа над характерными особенностями предметов, обобщение тоном.</w:t>
      </w:r>
    </w:p>
    <w:p w14:paraId="0C2CFB25" w14:textId="77777777" w:rsidR="00FA188D" w:rsidRDefault="00FA188D">
      <w:pPr>
        <w:rPr>
          <w:b/>
          <w:bCs/>
          <w:sz w:val="40"/>
          <w:szCs w:val="40"/>
        </w:rPr>
      </w:pPr>
    </w:p>
    <w:p w14:paraId="34AB6F58" w14:textId="77777777" w:rsidR="00FA188D" w:rsidRPr="00FA188D" w:rsidRDefault="00FA188D">
      <w:pPr>
        <w:rPr>
          <w:b/>
          <w:bCs/>
          <w:sz w:val="40"/>
          <w:szCs w:val="40"/>
        </w:rPr>
      </w:pPr>
    </w:p>
    <w:sectPr w:rsidR="00FA188D" w:rsidRPr="00FA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8D"/>
    <w:rsid w:val="00346E4C"/>
    <w:rsid w:val="00582D92"/>
    <w:rsid w:val="00A554CD"/>
    <w:rsid w:val="00E86F82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928B"/>
  <w15:chartTrackingRefBased/>
  <w15:docId w15:val="{5AE4CD5E-38BE-4C3A-85E6-976723F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2</cp:revision>
  <dcterms:created xsi:type="dcterms:W3CDTF">2021-01-26T08:05:00Z</dcterms:created>
  <dcterms:modified xsi:type="dcterms:W3CDTF">2021-01-26T08:05:00Z</dcterms:modified>
</cp:coreProperties>
</file>