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D" w:rsidRPr="004227AC" w:rsidRDefault="009654BD" w:rsidP="009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654BD" w:rsidRPr="00024DC8" w:rsidRDefault="009654BD" w:rsidP="009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654BD" w:rsidRDefault="009654BD" w:rsidP="009654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654BD" w:rsidRPr="00595EC4" w:rsidRDefault="009654BD" w:rsidP="009654BD">
      <w:pPr>
        <w:pStyle w:val="a3"/>
        <w:ind w:left="0"/>
        <w:jc w:val="both"/>
        <w:rPr>
          <w:u w:val="single"/>
        </w:rPr>
      </w:pPr>
    </w:p>
    <w:p w:rsidR="009654BD" w:rsidRDefault="009654BD" w:rsidP="0096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11.01.2021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9654BD" w:rsidRPr="00595EC4" w:rsidRDefault="009654BD" w:rsidP="0096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10:45-11:20 - вокальный ансамбль (Константинова Лиза, Гуляева Софья,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Арина)</w:t>
      </w: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Pr="00DD251A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Константинова Лиза - </w:t>
      </w:r>
      <w:r>
        <w:rPr>
          <w:rFonts w:ascii="Times New Roman" w:hAnsi="Times New Roman" w:cs="Times New Roman"/>
          <w:sz w:val="28"/>
          <w:szCs w:val="28"/>
        </w:rPr>
        <w:t>"Скок-скок-поскок". Повторить текст песни. Спеть песню с фонограммой от начала до конца. Работа над дикцией и выразительностью исполнения. Записать получившийся вариант на видео и отправить преподавателю;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Гуляева Софья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 кто ж у нас белая?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повторить текст песни. Спеть песню с фонограммой от начала до конца. Работа над ровностью звука и выразительностью исполнения. Записать получившийся вариант на видео и отправить преподавателю;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>"Жила-была курочка" - повторить текст песни. Спеть песню с фонограммой от начала до конца. Работа над ритмическими неточностями и выразительностью исполнения. Получившийся вариант записать на видео и отправить преподавателю.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14:10-14:45 - вокальный ансамбль (Кузнецова Анна,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Анна)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>
        <w:rPr>
          <w:rFonts w:ascii="Times New Roman" w:hAnsi="Times New Roman" w:cs="Times New Roman"/>
          <w:sz w:val="28"/>
          <w:szCs w:val="28"/>
        </w:rPr>
        <w:t xml:space="preserve">"Был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". 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Кузнецова Анна - </w:t>
      </w:r>
      <w:r>
        <w:rPr>
          <w:rFonts w:ascii="Times New Roman" w:hAnsi="Times New Roman" w:cs="Times New Roman"/>
          <w:sz w:val="28"/>
          <w:szCs w:val="28"/>
        </w:rPr>
        <w:t xml:space="preserve">"Верба". Повторить текст песни. Спеть песню от начала до конца с фонограммой. Работа над выразительностью, эмоциональным исполнением. Получившийся вариант записать на видео и отправить преподавателю. </w:t>
      </w:r>
    </w:p>
    <w:p w:rsidR="005253FF" w:rsidRDefault="009654BD" w:rsidP="0052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>
        <w:rPr>
          <w:rFonts w:ascii="Times New Roman" w:hAnsi="Times New Roman" w:cs="Times New Roman"/>
          <w:sz w:val="28"/>
          <w:szCs w:val="28"/>
        </w:rPr>
        <w:t xml:space="preserve">"Во горнице". </w:t>
      </w:r>
      <w:r w:rsidR="005253FF">
        <w:rPr>
          <w:rFonts w:ascii="Times New Roman" w:hAnsi="Times New Roman" w:cs="Times New Roman"/>
          <w:sz w:val="28"/>
          <w:szCs w:val="28"/>
        </w:rPr>
        <w:t>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9654BD" w:rsidRP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5253FF" w:rsidP="00965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17:30-18:05 </w:t>
      </w:r>
      <w:r w:rsidR="009654BD">
        <w:rPr>
          <w:rFonts w:ascii="Times New Roman" w:hAnsi="Times New Roman" w:cs="Times New Roman"/>
          <w:b/>
          <w:sz w:val="28"/>
          <w:szCs w:val="28"/>
        </w:rPr>
        <w:t>- вокальный ансамбль (</w:t>
      </w:r>
      <w:proofErr w:type="spellStart"/>
      <w:r w:rsidR="009654BD"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 w:rsidR="009654BD">
        <w:rPr>
          <w:rFonts w:ascii="Times New Roman" w:hAnsi="Times New Roman" w:cs="Times New Roman"/>
          <w:b/>
          <w:sz w:val="28"/>
          <w:szCs w:val="28"/>
        </w:rPr>
        <w:t xml:space="preserve"> Евгения, Старкова Варвара, Кулакова Кристина)</w:t>
      </w:r>
    </w:p>
    <w:p w:rsidR="009654BD" w:rsidRPr="005B58E0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53FF">
        <w:rPr>
          <w:rFonts w:ascii="Times New Roman" w:hAnsi="Times New Roman" w:cs="Times New Roman"/>
          <w:sz w:val="28"/>
          <w:szCs w:val="28"/>
        </w:rPr>
        <w:t>Во горнице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5253FF">
        <w:rPr>
          <w:rFonts w:ascii="Times New Roman" w:hAnsi="Times New Roman" w:cs="Times New Roman"/>
          <w:sz w:val="28"/>
          <w:szCs w:val="28"/>
        </w:rPr>
        <w:t>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9654BD" w:rsidRPr="004E6D83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53FF">
        <w:rPr>
          <w:rFonts w:ascii="Times New Roman" w:hAnsi="Times New Roman" w:cs="Times New Roman"/>
          <w:b/>
          <w:sz w:val="28"/>
          <w:szCs w:val="28"/>
        </w:rPr>
        <w:t>Старкова Варвара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53FF">
        <w:rPr>
          <w:rFonts w:ascii="Times New Roman" w:hAnsi="Times New Roman" w:cs="Times New Roman"/>
          <w:sz w:val="28"/>
          <w:szCs w:val="28"/>
        </w:rPr>
        <w:t>Во горнице</w:t>
      </w:r>
      <w:r>
        <w:rPr>
          <w:rFonts w:ascii="Times New Roman" w:hAnsi="Times New Roman" w:cs="Times New Roman"/>
          <w:sz w:val="28"/>
          <w:szCs w:val="28"/>
        </w:rPr>
        <w:t xml:space="preserve">" - прослушать песню (видеозапись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Выучить текст первых двух куплетов.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5253FF" w:rsidRDefault="005253FF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F" w:rsidRDefault="005253FF" w:rsidP="0052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Кулакова Кристина - </w:t>
      </w:r>
      <w:r>
        <w:rPr>
          <w:rFonts w:ascii="Times New Roman" w:hAnsi="Times New Roman" w:cs="Times New Roman"/>
          <w:sz w:val="28"/>
          <w:szCs w:val="28"/>
        </w:rPr>
        <w:t xml:space="preserve">"Сова моя,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". Повторить текст песни. Спеть песню с фонограммой от начала до конца. Работа над ритмическими неточностями и выразительностью исполнения. Получившийся вариант записать на видео и отправить преподавателю.</w:t>
      </w:r>
    </w:p>
    <w:p w:rsidR="005253FF" w:rsidRPr="005253FF" w:rsidRDefault="005253FF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/>
    <w:p w:rsidR="00E02B4C" w:rsidRDefault="00E02B4C"/>
    <w:sectPr w:rsidR="00E02B4C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654BD"/>
    <w:rsid w:val="005253FF"/>
    <w:rsid w:val="009654BD"/>
    <w:rsid w:val="00E0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Company>Hewlett-Packard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2021-01-15T09:58:00Z</dcterms:created>
  <dcterms:modified xsi:type="dcterms:W3CDTF">2021-01-15T10:07:00Z</dcterms:modified>
</cp:coreProperties>
</file>