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24" w:rsidRPr="004227AC" w:rsidRDefault="00155524" w:rsidP="00155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155524" w:rsidRPr="00024DC8" w:rsidRDefault="00155524" w:rsidP="00155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155524" w:rsidRDefault="00155524" w:rsidP="001555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155524" w:rsidRPr="00595EC4" w:rsidRDefault="00155524" w:rsidP="00155524">
      <w:pPr>
        <w:pStyle w:val="a3"/>
        <w:ind w:left="0"/>
        <w:jc w:val="both"/>
        <w:rPr>
          <w:u w:val="single"/>
        </w:rPr>
      </w:pPr>
    </w:p>
    <w:p w:rsidR="00155524" w:rsidRDefault="00155524" w:rsidP="00155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12.01.2021</w:t>
      </w:r>
      <w:r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</w:p>
    <w:p w:rsidR="00155524" w:rsidRDefault="00155524" w:rsidP="00155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524" w:rsidRDefault="00155524" w:rsidP="00155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09:00-09:35 -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Арина, Некрасова Лиза, Юшманова Арина)</w:t>
      </w:r>
    </w:p>
    <w:p w:rsidR="00155524" w:rsidRDefault="00155524" w:rsidP="001555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24" w:rsidRDefault="00155524" w:rsidP="00155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155524" w:rsidRPr="003628EC" w:rsidRDefault="00155524" w:rsidP="00155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524" w:rsidRDefault="00155524" w:rsidP="001555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155524" w:rsidRPr="00DD251A" w:rsidRDefault="00155524" w:rsidP="0015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- </w:t>
      </w:r>
      <w:r>
        <w:rPr>
          <w:rFonts w:ascii="Times New Roman" w:hAnsi="Times New Roman" w:cs="Times New Roman"/>
          <w:sz w:val="28"/>
          <w:szCs w:val="28"/>
        </w:rPr>
        <w:t>"Пойду лук я полоть". Повторить текст песни. Спеть песню с фонограммой от начала до конца. Работа над дикцией и выразительностью исполнения. Записать получившийся вариант на видео и отправить преподавателю;</w:t>
      </w:r>
    </w:p>
    <w:p w:rsidR="00155524" w:rsidRDefault="00155524" w:rsidP="0015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Некрасова Лиза</w:t>
      </w:r>
      <w:r w:rsidRPr="0061260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Земляничка-ягодка". Учить текст первых двух куплетов. 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преподавателю;</w:t>
      </w:r>
    </w:p>
    <w:p w:rsidR="00155524" w:rsidRPr="00155524" w:rsidRDefault="00155524" w:rsidP="0015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Юшманова Арина - </w:t>
      </w:r>
      <w:r>
        <w:rPr>
          <w:rFonts w:ascii="Times New Roman" w:hAnsi="Times New Roman" w:cs="Times New Roman"/>
          <w:sz w:val="28"/>
          <w:szCs w:val="28"/>
        </w:rPr>
        <w:t xml:space="preserve">"Был у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" - повторить текст песни. Спеть песню с фонограммой от начала до конца. Работа над выразительностью исполнения. Получившийся вариант записать на видео и отправить преподавателю.</w:t>
      </w:r>
    </w:p>
    <w:p w:rsidR="00155524" w:rsidRDefault="00155524" w:rsidP="001555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524" w:rsidRPr="00155524" w:rsidRDefault="00155524" w:rsidP="001555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09:45-10:15 - вокальный ансамбль (Макаров Миша, Редькина Ксения)</w:t>
      </w:r>
    </w:p>
    <w:p w:rsidR="00155524" w:rsidRDefault="00155524" w:rsidP="00155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24" w:rsidRDefault="00155524" w:rsidP="00155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</w:p>
    <w:p w:rsidR="00155524" w:rsidRPr="003628EC" w:rsidRDefault="00155524" w:rsidP="00155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524" w:rsidRDefault="00155524" w:rsidP="001555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155524" w:rsidRPr="00DD251A" w:rsidRDefault="00155524" w:rsidP="0015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Макаров Миша - </w:t>
      </w:r>
      <w:r>
        <w:rPr>
          <w:rFonts w:ascii="Times New Roman" w:hAnsi="Times New Roman" w:cs="Times New Roman"/>
          <w:sz w:val="28"/>
          <w:szCs w:val="28"/>
        </w:rPr>
        <w:t>"Железяка". Повторить текст песни. Спеть песню от начала до конца. Работа над дикцией и выразительностью исполнения. Записать получившийся вариант на видео и отправить преподавателю;</w:t>
      </w:r>
    </w:p>
    <w:p w:rsidR="00155524" w:rsidRDefault="00155524" w:rsidP="0015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Редькина Ксения</w:t>
      </w:r>
      <w:r w:rsidRPr="0061260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Посидите, гостьюшки" - учить первые четыре фразы. Спеть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Записать получившийся вариант на видео и отправить преподавателю;</w:t>
      </w:r>
    </w:p>
    <w:p w:rsidR="00155524" w:rsidRDefault="00155524" w:rsidP="0015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24" w:rsidRDefault="00155524" w:rsidP="0015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31C" w:rsidRDefault="00B9731C"/>
    <w:sectPr w:rsidR="00B9731C" w:rsidSect="007C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155524"/>
    <w:rsid w:val="00155524"/>
    <w:rsid w:val="00B9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2021-01-15T10:09:00Z</dcterms:created>
  <dcterms:modified xsi:type="dcterms:W3CDTF">2021-01-15T10:16:00Z</dcterms:modified>
</cp:coreProperties>
</file>