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B0" w:rsidRPr="004227AC" w:rsidRDefault="005C2DB0" w:rsidP="005C2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5C2DB0" w:rsidRPr="00024DC8" w:rsidRDefault="005C2DB0" w:rsidP="005C2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5C2DB0" w:rsidRDefault="005C2DB0" w:rsidP="005C2D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5C2DB0" w:rsidRPr="00595EC4" w:rsidRDefault="005C2DB0" w:rsidP="005C2DB0">
      <w:pPr>
        <w:pStyle w:val="a3"/>
        <w:ind w:left="0"/>
        <w:jc w:val="both"/>
        <w:rPr>
          <w:u w:val="single"/>
        </w:rPr>
      </w:pPr>
    </w:p>
    <w:p w:rsidR="005C2DB0" w:rsidRDefault="003A54AE" w:rsidP="005C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5C2DB0">
        <w:rPr>
          <w:rFonts w:ascii="Times New Roman" w:hAnsi="Times New Roman" w:cs="Times New Roman"/>
          <w:b/>
          <w:sz w:val="28"/>
          <w:szCs w:val="28"/>
          <w:u w:val="single"/>
        </w:rPr>
        <w:t>.01.2021</w:t>
      </w:r>
      <w:r w:rsidR="005C2DB0"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</w:p>
    <w:p w:rsidR="005C2DB0" w:rsidRDefault="005C2DB0" w:rsidP="005C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DB0" w:rsidRDefault="005C2DB0" w:rsidP="005C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09:00-09:35 -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Арина, Некрасова Лиза,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Арина)</w:t>
      </w:r>
    </w:p>
    <w:p w:rsidR="005C2DB0" w:rsidRDefault="005C2DB0" w:rsidP="005C2D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2DB0" w:rsidRDefault="005C2DB0" w:rsidP="005C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5C2DB0" w:rsidRPr="003628EC" w:rsidRDefault="005C2DB0" w:rsidP="005C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DB0" w:rsidRDefault="005C2DB0" w:rsidP="005C2DB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5C2DB0" w:rsidRPr="00DD251A" w:rsidRDefault="005C2DB0" w:rsidP="005C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62FA1">
        <w:rPr>
          <w:rFonts w:ascii="Times New Roman" w:hAnsi="Times New Roman" w:cs="Times New Roman"/>
          <w:sz w:val="28"/>
          <w:szCs w:val="28"/>
        </w:rPr>
        <w:t>А на горе церковка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  <w:r w:rsidR="00662FA1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662FA1">
        <w:rPr>
          <w:rFonts w:ascii="Times New Roman" w:hAnsi="Times New Roman" w:cs="Times New Roman"/>
          <w:sz w:val="28"/>
          <w:szCs w:val="28"/>
        </w:rPr>
        <w:t xml:space="preserve">первых двух куплетов песни, петь с мелодией (аудиозапись в </w:t>
      </w:r>
      <w:proofErr w:type="spellStart"/>
      <w:r w:rsidR="00662FA1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662FA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Работа над </w:t>
      </w:r>
      <w:r w:rsidR="00662FA1">
        <w:rPr>
          <w:rFonts w:ascii="Times New Roman" w:hAnsi="Times New Roman" w:cs="Times New Roman"/>
          <w:sz w:val="28"/>
          <w:szCs w:val="28"/>
        </w:rPr>
        <w:t xml:space="preserve">чистотой интонации. </w:t>
      </w:r>
      <w:r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преподавателю;</w:t>
      </w:r>
    </w:p>
    <w:p w:rsidR="005C2DB0" w:rsidRDefault="005C2DB0" w:rsidP="005C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Некрасова Лиза</w:t>
      </w:r>
      <w:r w:rsidRPr="0061260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Земляничка-ягодка". </w:t>
      </w:r>
      <w:r w:rsidR="00662FA1">
        <w:rPr>
          <w:rFonts w:ascii="Times New Roman" w:hAnsi="Times New Roman" w:cs="Times New Roman"/>
          <w:sz w:val="28"/>
          <w:szCs w:val="28"/>
        </w:rPr>
        <w:t xml:space="preserve">Повторить текст первых двух куплетов, доучить текст песни до конца. </w:t>
      </w:r>
      <w:r>
        <w:rPr>
          <w:rFonts w:ascii="Times New Roman" w:hAnsi="Times New Roman" w:cs="Times New Roman"/>
          <w:sz w:val="28"/>
          <w:szCs w:val="28"/>
        </w:rPr>
        <w:t xml:space="preserve">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преподавателю;</w:t>
      </w:r>
    </w:p>
    <w:p w:rsidR="005C2DB0" w:rsidRPr="00155524" w:rsidRDefault="005C2DB0" w:rsidP="005C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- </w:t>
      </w:r>
      <w:r>
        <w:rPr>
          <w:rFonts w:ascii="Times New Roman" w:hAnsi="Times New Roman" w:cs="Times New Roman"/>
          <w:sz w:val="28"/>
          <w:szCs w:val="28"/>
        </w:rPr>
        <w:t xml:space="preserve">"Тетушка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" - повторить текст песни. Спеть песню с фонограммой от начала до конца. Работа над выразительностью исполнения. Получившийся вариант записать на видео и отправить преподавателю.</w:t>
      </w:r>
    </w:p>
    <w:p w:rsidR="005C2DB0" w:rsidRDefault="005C2DB0" w:rsidP="005C2D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2DB0" w:rsidRPr="00155524" w:rsidRDefault="005C2DB0" w:rsidP="005C2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09:45-10:15 - вокальный ансамбль (Макаров Миша, Редькина Ксения, Юшманова Арина)</w:t>
      </w:r>
    </w:p>
    <w:p w:rsidR="005C2DB0" w:rsidRDefault="005C2DB0" w:rsidP="005C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DB0" w:rsidRDefault="005C2DB0" w:rsidP="005C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5C2DB0" w:rsidRPr="003628EC" w:rsidRDefault="005C2DB0" w:rsidP="005C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DB0" w:rsidRDefault="005C2DB0" w:rsidP="005C2DB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5C2DB0" w:rsidRPr="00DD251A" w:rsidRDefault="005C2DB0" w:rsidP="005C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Макаров Миша - </w:t>
      </w:r>
      <w:r>
        <w:rPr>
          <w:rFonts w:ascii="Times New Roman" w:hAnsi="Times New Roman" w:cs="Times New Roman"/>
          <w:sz w:val="28"/>
          <w:szCs w:val="28"/>
        </w:rPr>
        <w:t>"Железяка". Повторить текст песни. Спеть песню от начала до конца. Работа над выразительностью исполнения. Записать получившийся вариант на видео и отправить преподавателю;</w:t>
      </w:r>
    </w:p>
    <w:p w:rsidR="005C2DB0" w:rsidRDefault="005C2DB0" w:rsidP="005C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Редькина Ксения</w:t>
      </w:r>
      <w:r w:rsidRPr="0061260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AD">
        <w:rPr>
          <w:rFonts w:ascii="Times New Roman" w:hAnsi="Times New Roman" w:cs="Times New Roman"/>
          <w:sz w:val="28"/>
          <w:szCs w:val="28"/>
        </w:rPr>
        <w:t>"</w:t>
      </w:r>
      <w:r w:rsidR="00662FA1">
        <w:rPr>
          <w:rFonts w:ascii="Times New Roman" w:hAnsi="Times New Roman" w:cs="Times New Roman"/>
          <w:sz w:val="28"/>
          <w:szCs w:val="28"/>
        </w:rPr>
        <w:t>Посидите, гостьюшки" - повторить первые четыре фразы, учить следующие.</w:t>
      </w:r>
      <w:r>
        <w:rPr>
          <w:rFonts w:ascii="Times New Roman" w:hAnsi="Times New Roman" w:cs="Times New Roman"/>
          <w:sz w:val="28"/>
          <w:szCs w:val="28"/>
        </w:rPr>
        <w:t xml:space="preserve"> Спеть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преподавателю;</w:t>
      </w:r>
    </w:p>
    <w:p w:rsidR="005C2DB0" w:rsidRDefault="005C2DB0" w:rsidP="005C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Юшманова Арина - </w:t>
      </w:r>
      <w:r>
        <w:rPr>
          <w:rFonts w:ascii="Times New Roman" w:hAnsi="Times New Roman" w:cs="Times New Roman"/>
          <w:sz w:val="28"/>
          <w:szCs w:val="28"/>
        </w:rPr>
        <w:t xml:space="preserve">"Был у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". Повторить текст песни. Спеть песню от начала до конца. Работа над дикцией и выразительностью исполнения. Записать получившийся вариант на видео и отправить преподавателю.</w:t>
      </w:r>
    </w:p>
    <w:p w:rsidR="00ED7FE5" w:rsidRDefault="00ED7FE5" w:rsidP="005C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E5" w:rsidRPr="005C2DB0" w:rsidRDefault="00ED7FE5" w:rsidP="005C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E5" w:rsidRPr="00155524" w:rsidRDefault="00ED7FE5" w:rsidP="00ED7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14:00-14:35 -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Цыреньшиков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Мирон, Павлова Анастасия)</w:t>
      </w:r>
    </w:p>
    <w:p w:rsidR="00ED7FE5" w:rsidRDefault="00ED7FE5" w:rsidP="00ED7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E5" w:rsidRDefault="00ED7FE5" w:rsidP="00ED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ED7FE5" w:rsidRPr="003628EC" w:rsidRDefault="00ED7FE5" w:rsidP="00ED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FE5" w:rsidRDefault="00ED7FE5" w:rsidP="00ED7F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ED7FE5" w:rsidRPr="00DD251A" w:rsidRDefault="00ED7FE5" w:rsidP="00ED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- </w:t>
      </w:r>
      <w:r>
        <w:rPr>
          <w:rFonts w:ascii="Times New Roman" w:hAnsi="Times New Roman" w:cs="Times New Roman"/>
          <w:sz w:val="28"/>
          <w:szCs w:val="28"/>
        </w:rPr>
        <w:t>"Как летела пава". Повторить текст песни, доучить до конца. Спеть песню от начала до конца без музыкального сопровождения. Работа над выразительностью исполнения. Записать получившийся вариант на видео и отправить преподавателю;</w:t>
      </w:r>
    </w:p>
    <w:p w:rsidR="00ED7FE5" w:rsidRDefault="00ED7FE5" w:rsidP="00ED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Цыреньщиков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Мирон</w:t>
      </w:r>
      <w:r w:rsidRPr="0061260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Про Ерёму и Фому" - учить первые два куплета. Спеть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преподавателю;</w:t>
      </w:r>
    </w:p>
    <w:p w:rsidR="00ED7FE5" w:rsidRDefault="00ED7FE5" w:rsidP="00ED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Павлова Анастасия - </w:t>
      </w:r>
      <w:r>
        <w:rPr>
          <w:rFonts w:ascii="Times New Roman" w:hAnsi="Times New Roman" w:cs="Times New Roman"/>
          <w:sz w:val="28"/>
          <w:szCs w:val="28"/>
        </w:rPr>
        <w:t>"Как пошли наши подружки". Повторить текст песни. Спеть песню от начала до конца. Работа над дикцией и выразительностью исполнения. Записать получившийся вариант на видео и отправить преподавателю.</w:t>
      </w:r>
    </w:p>
    <w:p w:rsidR="00ED7FE5" w:rsidRPr="005C2DB0" w:rsidRDefault="00ED7FE5" w:rsidP="00ED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E5" w:rsidRDefault="00ED7FE5" w:rsidP="00ED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E5" w:rsidRDefault="00ED7FE5" w:rsidP="00ED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E5" w:rsidRDefault="00ED7FE5" w:rsidP="00ED7FE5"/>
    <w:p w:rsidR="00ED7FE5" w:rsidRDefault="00ED7FE5" w:rsidP="00ED7FE5"/>
    <w:p w:rsidR="005C2DB0" w:rsidRDefault="005C2DB0" w:rsidP="005C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B0" w:rsidRDefault="005C2DB0" w:rsidP="005C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B0" w:rsidRDefault="005C2DB0" w:rsidP="005C2DB0"/>
    <w:p w:rsidR="00BA101D" w:rsidRDefault="00BA101D"/>
    <w:sectPr w:rsidR="00BA101D" w:rsidSect="007C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5C2DB0"/>
    <w:rsid w:val="00147A08"/>
    <w:rsid w:val="00275905"/>
    <w:rsid w:val="003A54AE"/>
    <w:rsid w:val="005C2DB0"/>
    <w:rsid w:val="00662FA1"/>
    <w:rsid w:val="00BA101D"/>
    <w:rsid w:val="00E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2131</Characters>
  <Application>Microsoft Office Word</Application>
  <DocSecurity>0</DocSecurity>
  <Lines>17</Lines>
  <Paragraphs>4</Paragraphs>
  <ScaleCrop>false</ScaleCrop>
  <Company>Hewlett-Packard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2021-01-18T07:55:00Z</dcterms:created>
  <dcterms:modified xsi:type="dcterms:W3CDTF">2021-01-18T08:13:00Z</dcterms:modified>
</cp:coreProperties>
</file>