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C2" w:rsidRPr="004227AC" w:rsidRDefault="00D857C2" w:rsidP="00D8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D857C2" w:rsidRPr="00024DC8" w:rsidRDefault="00D857C2" w:rsidP="00D8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D857C2" w:rsidRDefault="00D857C2" w:rsidP="00D857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D857C2" w:rsidRPr="00595EC4" w:rsidRDefault="00D857C2" w:rsidP="00D857C2">
      <w:pPr>
        <w:pStyle w:val="a3"/>
        <w:ind w:left="0"/>
        <w:jc w:val="both"/>
        <w:rPr>
          <w:u w:val="single"/>
        </w:rPr>
      </w:pPr>
    </w:p>
    <w:p w:rsidR="00D857C2" w:rsidRDefault="00D857C2" w:rsidP="00D8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25.01.2021</w:t>
      </w:r>
      <w:r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</w:p>
    <w:p w:rsidR="00D857C2" w:rsidRPr="00595EC4" w:rsidRDefault="00D857C2" w:rsidP="00D8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7C2" w:rsidRDefault="00D857C2" w:rsidP="00D85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10:45-11:20 - вокальный ансамбль (Константинова Лиза, Гуляева Софья,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Арина)</w:t>
      </w:r>
    </w:p>
    <w:p w:rsidR="00D857C2" w:rsidRDefault="00D857C2" w:rsidP="00D85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C2" w:rsidRDefault="00D857C2" w:rsidP="00D8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D857C2" w:rsidRPr="003628EC" w:rsidRDefault="00D857C2" w:rsidP="00D8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D857C2" w:rsidRPr="00AE5EC3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Константинова Лиза, Гуляева Софья,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- </w:t>
      </w:r>
      <w:r w:rsidRPr="00AE5EC3">
        <w:rPr>
          <w:rFonts w:ascii="Times New Roman" w:hAnsi="Times New Roman" w:cs="Times New Roman"/>
          <w:sz w:val="28"/>
          <w:szCs w:val="28"/>
        </w:rPr>
        <w:t xml:space="preserve">"Было у матушки 12 дочерей". </w:t>
      </w:r>
      <w:r>
        <w:rPr>
          <w:rFonts w:ascii="Times New Roman" w:hAnsi="Times New Roman" w:cs="Times New Roman"/>
          <w:sz w:val="28"/>
          <w:szCs w:val="28"/>
        </w:rPr>
        <w:t xml:space="preserve">Прослушать песню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90359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90359">
        <w:rPr>
          <w:rFonts w:ascii="Times New Roman" w:hAnsi="Times New Roman" w:cs="Times New Roman"/>
          <w:sz w:val="28"/>
          <w:szCs w:val="28"/>
        </w:rPr>
        <w:t xml:space="preserve">кст первых двух куплетов песни, учить 3 и 4 куплет. </w:t>
      </w:r>
      <w:r>
        <w:rPr>
          <w:rFonts w:ascii="Times New Roman" w:hAnsi="Times New Roman" w:cs="Times New Roman"/>
          <w:sz w:val="28"/>
          <w:szCs w:val="28"/>
        </w:rPr>
        <w:t xml:space="preserve">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Получившийся вариант записать на видео и отправить преподавателю.</w:t>
      </w: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14:10-14:45 - вокальный ансамбль (Кузнецова Анна,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Анна)</w:t>
      </w: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C2" w:rsidRDefault="00D857C2" w:rsidP="00D8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D857C2" w:rsidRPr="003628EC" w:rsidRDefault="00D857C2" w:rsidP="00D8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4177">
        <w:rPr>
          <w:rFonts w:ascii="Times New Roman" w:hAnsi="Times New Roman" w:cs="Times New Roman"/>
          <w:sz w:val="28"/>
          <w:szCs w:val="28"/>
        </w:rPr>
        <w:t>Прощай, Масленица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r w:rsidR="00874177">
        <w:rPr>
          <w:rFonts w:ascii="Times New Roman" w:hAnsi="Times New Roman" w:cs="Times New Roman"/>
          <w:sz w:val="28"/>
          <w:szCs w:val="28"/>
        </w:rPr>
        <w:t xml:space="preserve">Учить текст и мелодию первых двух куплетов песни, петь с мелодией (аудиозапись в </w:t>
      </w:r>
      <w:proofErr w:type="spellStart"/>
      <w:r w:rsidR="00874177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87417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Получившийся вариант записать на видео и отправить преподавателю.</w:t>
      </w: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Кузнецова Анна - </w:t>
      </w:r>
      <w:r>
        <w:rPr>
          <w:rFonts w:ascii="Times New Roman" w:hAnsi="Times New Roman" w:cs="Times New Roman"/>
          <w:sz w:val="28"/>
          <w:szCs w:val="28"/>
        </w:rPr>
        <w:t xml:space="preserve">"Барыня". </w:t>
      </w:r>
      <w:r w:rsidR="00490359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текст первой и второй частушки</w:t>
      </w:r>
      <w:r w:rsidR="00490359">
        <w:rPr>
          <w:rFonts w:ascii="Times New Roman" w:hAnsi="Times New Roman" w:cs="Times New Roman"/>
          <w:sz w:val="28"/>
          <w:szCs w:val="28"/>
        </w:rPr>
        <w:t>, учить 3 и 4 частушку</w:t>
      </w:r>
      <w:r>
        <w:rPr>
          <w:rFonts w:ascii="Times New Roman" w:hAnsi="Times New Roman" w:cs="Times New Roman"/>
          <w:sz w:val="28"/>
          <w:szCs w:val="28"/>
        </w:rPr>
        <w:t xml:space="preserve">. Спеть частушки с мелодией. Работа над чистотой интонации. Получившийся вариант записать на видео и отправить преподавателю. </w:t>
      </w: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4177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  <w:r w:rsidR="00874177">
        <w:rPr>
          <w:rFonts w:ascii="Times New Roman" w:hAnsi="Times New Roman" w:cs="Times New Roman"/>
          <w:sz w:val="28"/>
          <w:szCs w:val="28"/>
        </w:rPr>
        <w:t xml:space="preserve">Учить текст и мелодию первых двух куплетов песни, петь с мелодией (аудиозапись в </w:t>
      </w:r>
      <w:proofErr w:type="spellStart"/>
      <w:r w:rsidR="00874177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87417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Получившийся вариант записать на видео и отправить преподавателю.</w:t>
      </w:r>
    </w:p>
    <w:p w:rsidR="00D857C2" w:rsidRPr="009654BD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17:30-18:05 -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Евгения, Старкова Варвара, Кулакова Кристина)</w:t>
      </w:r>
    </w:p>
    <w:p w:rsidR="00D857C2" w:rsidRPr="005B58E0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C2" w:rsidRDefault="00D857C2" w:rsidP="00D8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D857C2" w:rsidRPr="003628EC" w:rsidRDefault="00D857C2" w:rsidP="00D8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90359">
        <w:rPr>
          <w:rFonts w:ascii="Times New Roman" w:hAnsi="Times New Roman" w:cs="Times New Roman"/>
          <w:sz w:val="28"/>
          <w:szCs w:val="28"/>
        </w:rPr>
        <w:t>По-за городу гуляет</w:t>
      </w:r>
      <w:r>
        <w:rPr>
          <w:rFonts w:ascii="Times New Roman" w:hAnsi="Times New Roman" w:cs="Times New Roman"/>
          <w:sz w:val="28"/>
          <w:szCs w:val="28"/>
        </w:rPr>
        <w:t>". Повторить текст песни. Спеть песню с фонограммой от начала до конца. Работа над выразительностью исполнения. Получившийся вариант записать на видео и отправить преподавателю.</w:t>
      </w:r>
    </w:p>
    <w:p w:rsidR="00D857C2" w:rsidRPr="004E6D83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Старкова Варвара - </w:t>
      </w:r>
      <w:r>
        <w:rPr>
          <w:rFonts w:ascii="Times New Roman" w:hAnsi="Times New Roman" w:cs="Times New Roman"/>
          <w:sz w:val="28"/>
          <w:szCs w:val="28"/>
        </w:rPr>
        <w:t xml:space="preserve">"Во горнице" - прослушать песню (видеозапись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Выучить текст песни до конца. Спеть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90359">
        <w:rPr>
          <w:rFonts w:ascii="Times New Roman" w:hAnsi="Times New Roman" w:cs="Times New Roman"/>
          <w:sz w:val="28"/>
          <w:szCs w:val="28"/>
        </w:rPr>
        <w:t xml:space="preserve">Спеть с фонограммой (аудиозапись в </w:t>
      </w:r>
      <w:proofErr w:type="spellStart"/>
      <w:r w:rsidR="00490359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49035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преподавателю.</w:t>
      </w: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Кулакова Кристина - </w:t>
      </w:r>
      <w:r>
        <w:rPr>
          <w:rFonts w:ascii="Times New Roman" w:hAnsi="Times New Roman" w:cs="Times New Roman"/>
          <w:sz w:val="28"/>
          <w:szCs w:val="28"/>
        </w:rPr>
        <w:t xml:space="preserve">"Как пошли наши подружки". Учить текст </w:t>
      </w:r>
      <w:r w:rsidR="0080084C">
        <w:rPr>
          <w:rFonts w:ascii="Times New Roman" w:hAnsi="Times New Roman" w:cs="Times New Roman"/>
          <w:sz w:val="28"/>
          <w:szCs w:val="28"/>
        </w:rPr>
        <w:t>песни до конца</w:t>
      </w:r>
      <w:r>
        <w:rPr>
          <w:rFonts w:ascii="Times New Roman" w:hAnsi="Times New Roman" w:cs="Times New Roman"/>
          <w:sz w:val="28"/>
          <w:szCs w:val="28"/>
        </w:rPr>
        <w:t>, петь с мелодией. Работа над чистотой интонации. Получившийся вариант записать на видео и отправить преподавателю.</w:t>
      </w:r>
    </w:p>
    <w:p w:rsidR="00D857C2" w:rsidRPr="005253FF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/>
    <w:p w:rsidR="00D857C2" w:rsidRDefault="00D857C2" w:rsidP="00D857C2"/>
    <w:p w:rsidR="007A1C5C" w:rsidRDefault="007A1C5C"/>
    <w:sectPr w:rsidR="007A1C5C" w:rsidSect="007C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D857C2"/>
    <w:rsid w:val="00490359"/>
    <w:rsid w:val="007A1C5C"/>
    <w:rsid w:val="0080084C"/>
    <w:rsid w:val="00874177"/>
    <w:rsid w:val="00D8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1861</Characters>
  <Application>Microsoft Office Word</Application>
  <DocSecurity>0</DocSecurity>
  <Lines>15</Lines>
  <Paragraphs>4</Paragraphs>
  <ScaleCrop>false</ScaleCrop>
  <Company>Hewlett-Packard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2021-01-23T09:06:00Z</dcterms:created>
  <dcterms:modified xsi:type="dcterms:W3CDTF">2021-01-23T09:12:00Z</dcterms:modified>
</cp:coreProperties>
</file>