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61" w:rsidRDefault="005A2961" w:rsidP="005A2961">
      <w:pPr>
        <w:pStyle w:val="1"/>
        <w:spacing w:before="0"/>
        <w:jc w:val="center"/>
      </w:pPr>
      <w:r>
        <w:t>Задание для 1 класса Театр моды Кокетка</w:t>
      </w:r>
    </w:p>
    <w:p w:rsidR="005A2961" w:rsidRDefault="005A2961" w:rsidP="005A2961">
      <w:pPr>
        <w:pStyle w:val="1"/>
        <w:spacing w:before="0"/>
        <w:jc w:val="center"/>
      </w:pPr>
      <w:r>
        <w:t>по предмету «Практическое конструирование»</w:t>
      </w:r>
      <w:r w:rsidR="006F6F24">
        <w:t xml:space="preserve"> 11.01.2021</w:t>
      </w:r>
    </w:p>
    <w:p w:rsidR="005A2961" w:rsidRDefault="005A2961" w:rsidP="005A2961">
      <w:pPr>
        <w:jc w:val="center"/>
      </w:pPr>
    </w:p>
    <w:p w:rsidR="005A2961" w:rsidRDefault="005A2961" w:rsidP="005A29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дети, сегодня вам</w:t>
      </w:r>
      <w:r w:rsidR="00C22A18">
        <w:rPr>
          <w:rFonts w:ascii="Times New Roman" w:hAnsi="Times New Roman" w:cs="Times New Roman"/>
          <w:sz w:val="28"/>
          <w:szCs w:val="28"/>
        </w:rPr>
        <w:t xml:space="preserve"> необходимо выполнить эскиз изделия «Игрушка - подушка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22A18">
        <w:rPr>
          <w:rFonts w:ascii="Times New Roman" w:hAnsi="Times New Roman" w:cs="Times New Roman"/>
          <w:sz w:val="28"/>
          <w:szCs w:val="28"/>
        </w:rPr>
        <w:t xml:space="preserve"> подушка должна быть в форме какого – то животного, рыбы или цветка, возможно</w:t>
      </w:r>
      <w:r w:rsidR="0067518B">
        <w:rPr>
          <w:rFonts w:ascii="Times New Roman" w:hAnsi="Times New Roman" w:cs="Times New Roman"/>
          <w:sz w:val="28"/>
          <w:szCs w:val="28"/>
        </w:rPr>
        <w:t>,</w:t>
      </w:r>
      <w:r w:rsidR="00C22A18">
        <w:rPr>
          <w:rFonts w:ascii="Times New Roman" w:hAnsi="Times New Roman" w:cs="Times New Roman"/>
          <w:sz w:val="28"/>
          <w:szCs w:val="28"/>
        </w:rPr>
        <w:t xml:space="preserve"> вы придумайте, что-то свое, подходящее для интерьера вашей комнаты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2A18">
        <w:rPr>
          <w:rFonts w:ascii="Times New Roman" w:hAnsi="Times New Roman" w:cs="Times New Roman"/>
          <w:sz w:val="28"/>
          <w:szCs w:val="28"/>
        </w:rPr>
        <w:t xml:space="preserve"> Ниже, ознакомьтесь с примерами:</w:t>
      </w:r>
    </w:p>
    <w:p w:rsidR="00C22A18" w:rsidRDefault="005A29E0" w:rsidP="005A2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81983" cy="1400175"/>
            <wp:effectExtent l="19050" t="0" r="3967" b="0"/>
            <wp:docPr id="1" name="Рисунок 1" descr="Мягкая игрушка-подушка длинный Кот Батон (кошка) 42 см, цена 1250 руб,  купить в России — Tiu.ru (ID#4468844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ая игрушка-подушка длинный Кот Батон (кошка) 42 см, цена 1250 руб,  купить в России — Tiu.ru (ID#44688447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98" t="26457" r="10709" b="20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83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890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704975" cy="1704975"/>
            <wp:effectExtent l="19050" t="0" r="9525" b="0"/>
            <wp:docPr id="4" name="Рисунок 4" descr="Плюшевая игрушка подушка Авокадо 60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юшевая игрушка подушка Авокадо 60 с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890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695450" cy="1695450"/>
            <wp:effectExtent l="19050" t="0" r="0" b="0"/>
            <wp:docPr id="7" name="Рисунок 7" descr="Игрушка подушка кот Лежебок (Подушка, 45 см): продажа, цена в Москве.  мягкие игрушки от &quot;Интернет-магазин игрушек «Fluffy Toys»&quot; - 44099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а подушка кот Лежебок (Подушка, 45 см): продажа, цена в Москве.  мягкие игрушки от &quot;Интернет-магазин игрушек «Fluffy Toys»&quot; - 4409909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18" w:rsidRDefault="00C22A18" w:rsidP="00985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890" w:rsidRDefault="005A29E0" w:rsidP="00985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85380" cy="1771650"/>
            <wp:effectExtent l="19050" t="0" r="0" b="0"/>
            <wp:docPr id="10" name="Рисунок 10" descr="Кот Диванный Друг – заказать на Ярмарке Мастеров – UHKORU | Мягкие игрушки,  Санкт-Петербург | Куклы ручной работы, Тряпичные куклы, Животные под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т Диванный Друг – заказать на Ярмарке Мастеров – UHKORU | Мягкие игрушки,  Санкт-Петербург | Куклы ручной работы, Тряпичные куклы, Животные подуш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8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890">
        <w:rPr>
          <w:noProof/>
        </w:rPr>
        <w:t xml:space="preserve">   </w:t>
      </w:r>
      <w:r w:rsidR="009856F2">
        <w:rPr>
          <w:noProof/>
        </w:rPr>
        <w:drawing>
          <wp:inline distT="0" distB="0" distL="0" distR="0">
            <wp:extent cx="1990725" cy="1605799"/>
            <wp:effectExtent l="19050" t="0" r="9525" b="0"/>
            <wp:docPr id="13" name="Рисунок 13" descr="Мягкие подушки игрушки для детской комнаты - оригинальный декор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ягкие подушки игрушки для детской комнаты - оригинальный декор,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890">
        <w:rPr>
          <w:noProof/>
        </w:rPr>
        <w:t xml:space="preserve">  </w:t>
      </w:r>
      <w:r w:rsidR="009856F2">
        <w:rPr>
          <w:noProof/>
        </w:rPr>
        <w:drawing>
          <wp:inline distT="0" distB="0" distL="0" distR="0">
            <wp:extent cx="1752600" cy="1752600"/>
            <wp:effectExtent l="19050" t="0" r="0" b="0"/>
            <wp:docPr id="16" name="Рисунок 16" descr="Игрушка-подушка &quot;Flat Unicorn&quot; (роз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ушка-подушка &quot;Flat Unicorn&quot; (розовы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90" w:rsidRDefault="006C4890" w:rsidP="00985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2050224"/>
            <wp:effectExtent l="19050" t="0" r="0" b="0"/>
            <wp:docPr id="2" name="Рисунок 1" descr="Подушка единорог – купить в Хабаровске, цена 900 руб., продано 18 июня 2019  – Обустройство дет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ушка единорог – купить в Хабаровске, цена 900 руб., продано 18 июня 2019  – Обустройство детск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98" cy="20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892300" cy="1419225"/>
            <wp:effectExtent l="19050" t="0" r="0" b="0"/>
            <wp:docPr id="3" name="Рисунок 4" descr="Мягкая Игрушка - Подушка Ручной Работы Пандочка Из Мультсериала Малышарики  — в Категории &quot;Мягкие Игрушки&quot; на Bigl.ua (602875128) | Подушки ручной  работы, Подушки, Мягки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ягкая Игрушка - Подушка Ручной Работы Пандочка Из Мультсериала Малышарики  — в Категории &quot;Мягкие Игрушки&quot; на Bigl.ua (602875128) | Подушки ручной  работы, Подушки, Мягкие игруш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952625" cy="1952625"/>
            <wp:effectExtent l="19050" t="0" r="9525" b="0"/>
            <wp:docPr id="5" name="Рисунок 7" descr="https://i.pinimg.com/564x/80/2b/b2/802bb2e93aec62243546cbe31949f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80/2b/b2/802bb2e93aec62243546cbe31949fac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18" w:rsidRDefault="00C22A18" w:rsidP="006C48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961" w:rsidRDefault="005A2961" w:rsidP="005A296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сдаем </w:t>
      </w:r>
      <w:r w:rsidR="004F3538">
        <w:rPr>
          <w:rFonts w:ascii="Times New Roman" w:hAnsi="Times New Roman" w:cs="Times New Roman"/>
          <w:sz w:val="28"/>
          <w:szCs w:val="28"/>
        </w:rPr>
        <w:t xml:space="preserve">до 17.01.2021.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классному руководителю:</w:t>
      </w:r>
    </w:p>
    <w:p w:rsidR="005A2961" w:rsidRDefault="005A2961" w:rsidP="005A29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Валерьевне 8 908 633 95 </w:t>
      </w:r>
      <w:proofErr w:type="spellStart"/>
      <w:r>
        <w:rPr>
          <w:rFonts w:ascii="Times New Roman" w:hAnsi="Times New Roman" w:cs="Times New Roman"/>
          <w:sz w:val="28"/>
          <w:szCs w:val="28"/>
        </w:rPr>
        <w:t>95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2961" w:rsidRDefault="005A2961" w:rsidP="005A29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Сергеевне 8 967 853 19 74.</w:t>
      </w:r>
    </w:p>
    <w:sectPr w:rsidR="005A2961" w:rsidSect="006C4890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61"/>
    <w:rsid w:val="002F32C9"/>
    <w:rsid w:val="00321A9C"/>
    <w:rsid w:val="00456705"/>
    <w:rsid w:val="004F3538"/>
    <w:rsid w:val="005A2961"/>
    <w:rsid w:val="005A29E0"/>
    <w:rsid w:val="0067518B"/>
    <w:rsid w:val="006C4890"/>
    <w:rsid w:val="006F6F24"/>
    <w:rsid w:val="008046D0"/>
    <w:rsid w:val="008821C1"/>
    <w:rsid w:val="009856F2"/>
    <w:rsid w:val="00B642FC"/>
    <w:rsid w:val="00C2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2021-01-11T09:44:00Z</dcterms:created>
  <dcterms:modified xsi:type="dcterms:W3CDTF">2021-01-11T11:14:00Z</dcterms:modified>
</cp:coreProperties>
</file>