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4A" w:rsidRDefault="00227920">
      <w:r>
        <w:t>Индивидуальный план работы</w:t>
      </w:r>
    </w:p>
    <w:p w:rsidR="00227920" w:rsidRDefault="00227920">
      <w:r>
        <w:t>Преподавателя</w:t>
      </w:r>
    </w:p>
    <w:p w:rsidR="00227920" w:rsidRDefault="00227920">
      <w:r>
        <w:t>Горшениной Л.А.</w:t>
      </w:r>
    </w:p>
    <w:p w:rsidR="00227920" w:rsidRDefault="00227920">
      <w:r>
        <w:t>В ди</w:t>
      </w:r>
      <w:r w:rsidR="00D02479">
        <w:t>станционной форме с 12.01.21. по 16.01.21.</w:t>
      </w:r>
    </w:p>
    <w:p w:rsidR="00227920" w:rsidRDefault="00227920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0999" w:rsidTr="00692035">
        <w:tc>
          <w:tcPr>
            <w:tcW w:w="2392" w:type="dxa"/>
          </w:tcPr>
          <w:p w:rsidR="00692035" w:rsidRDefault="00F963A7">
            <w:r>
              <w:t>Образовательная программа</w:t>
            </w:r>
          </w:p>
        </w:tc>
        <w:tc>
          <w:tcPr>
            <w:tcW w:w="2393" w:type="dxa"/>
          </w:tcPr>
          <w:p w:rsidR="00692035" w:rsidRDefault="00F963A7">
            <w:r>
              <w:t>Учебный предмет</w:t>
            </w:r>
          </w:p>
        </w:tc>
        <w:tc>
          <w:tcPr>
            <w:tcW w:w="2393" w:type="dxa"/>
          </w:tcPr>
          <w:p w:rsidR="00692035" w:rsidRDefault="00F963A7">
            <w:r>
              <w:t>Домашнее задание</w:t>
            </w:r>
          </w:p>
        </w:tc>
        <w:tc>
          <w:tcPr>
            <w:tcW w:w="2393" w:type="dxa"/>
          </w:tcPr>
          <w:p w:rsidR="00692035" w:rsidRDefault="00F963A7">
            <w:r>
              <w:t>Формы дистанционной</w:t>
            </w:r>
          </w:p>
          <w:p w:rsidR="00F963A7" w:rsidRDefault="00F963A7">
            <w:r>
              <w:t>работы</w:t>
            </w:r>
          </w:p>
        </w:tc>
      </w:tr>
      <w:tr w:rsidR="007B0999" w:rsidTr="00692035">
        <w:tc>
          <w:tcPr>
            <w:tcW w:w="2392" w:type="dxa"/>
          </w:tcPr>
          <w:p w:rsidR="00692035" w:rsidRDefault="006B7E02">
            <w:r>
              <w:t>ДПП «Фортепиано»</w:t>
            </w:r>
          </w:p>
        </w:tc>
        <w:tc>
          <w:tcPr>
            <w:tcW w:w="2393" w:type="dxa"/>
          </w:tcPr>
          <w:p w:rsidR="00692035" w:rsidRDefault="006B7E02">
            <w:r>
              <w:t>Специальность 1класс ДПП</w:t>
            </w:r>
          </w:p>
        </w:tc>
        <w:tc>
          <w:tcPr>
            <w:tcW w:w="2393" w:type="dxa"/>
          </w:tcPr>
          <w:p w:rsidR="007541E6" w:rsidRDefault="007541E6">
            <w:r>
              <w:t>Работать над музыкальными произведени</w:t>
            </w:r>
            <w:r w:rsidR="00D02479">
              <w:t xml:space="preserve">ями по индивидуальному плану на </w:t>
            </w:r>
            <w:r w:rsidR="00D02479">
              <w:rPr>
                <w:lang w:val="en-US"/>
              </w:rPr>
              <w:t>II</w:t>
            </w:r>
            <w:r w:rsidR="00D02479">
              <w:t xml:space="preserve"> полугодие.</w:t>
            </w:r>
            <w:r w:rsidR="005D556B">
              <w:t xml:space="preserve"> Разбор новых произведений .</w:t>
            </w:r>
            <w:r w:rsidR="00280BAF">
              <w:t xml:space="preserve"> </w:t>
            </w:r>
            <w:r w:rsidR="006B3B77">
              <w:t xml:space="preserve"> </w:t>
            </w:r>
            <w:r w:rsidR="00280BAF">
              <w:t xml:space="preserve"> Работа над техникой и пианистическими приёмами.</w:t>
            </w:r>
          </w:p>
        </w:tc>
        <w:tc>
          <w:tcPr>
            <w:tcW w:w="2393" w:type="dxa"/>
          </w:tcPr>
          <w:p w:rsidR="00692035" w:rsidRDefault="00F963A7">
            <w:r>
              <w:t xml:space="preserve">Видео урок </w:t>
            </w:r>
          </w:p>
          <w:p w:rsidR="00F963A7" w:rsidRPr="006B3B77" w:rsidRDefault="00F963A7">
            <w:r>
              <w:t>Сеть WhatsApp</w:t>
            </w:r>
          </w:p>
        </w:tc>
      </w:tr>
      <w:tr w:rsidR="007B0999" w:rsidTr="00692035">
        <w:tc>
          <w:tcPr>
            <w:tcW w:w="2392" w:type="dxa"/>
          </w:tcPr>
          <w:p w:rsidR="00692035" w:rsidRDefault="006B7E02">
            <w:r>
              <w:t>ДПП «Фортепиано»</w:t>
            </w:r>
          </w:p>
        </w:tc>
        <w:tc>
          <w:tcPr>
            <w:tcW w:w="2393" w:type="dxa"/>
          </w:tcPr>
          <w:p w:rsidR="00692035" w:rsidRDefault="003A0FC0">
            <w:r>
              <w:t>Специальность</w:t>
            </w:r>
            <w:r w:rsidR="007541E6">
              <w:t xml:space="preserve"> </w:t>
            </w:r>
            <w:r w:rsidR="006B7E02">
              <w:t xml:space="preserve">  5,6,7 классы ДПП</w:t>
            </w:r>
          </w:p>
        </w:tc>
        <w:tc>
          <w:tcPr>
            <w:tcW w:w="2393" w:type="dxa"/>
          </w:tcPr>
          <w:p w:rsidR="006B7E02" w:rsidRPr="007B0999" w:rsidRDefault="006443F2">
            <w:r>
              <w:t xml:space="preserve"> </w:t>
            </w:r>
            <w:r w:rsidR="00D02479">
              <w:t>Работа над музыкальными произведениями по индивидуальным планам на  II полугодие</w:t>
            </w:r>
            <w:r w:rsidR="007B0999">
              <w:t xml:space="preserve">. Выборочно повторение </w:t>
            </w:r>
            <w:r w:rsidR="00D02479">
              <w:t>музыкальных произведений</w:t>
            </w:r>
            <w:r w:rsidR="007B0999">
              <w:t xml:space="preserve"> I полугодия.</w:t>
            </w:r>
          </w:p>
        </w:tc>
        <w:tc>
          <w:tcPr>
            <w:tcW w:w="2393" w:type="dxa"/>
          </w:tcPr>
          <w:p w:rsidR="00F963A7" w:rsidRDefault="00F963A7" w:rsidP="00F963A7">
            <w:r>
              <w:t xml:space="preserve">Видео урок </w:t>
            </w:r>
          </w:p>
          <w:p w:rsidR="00692035" w:rsidRDefault="00F963A7" w:rsidP="00F963A7">
            <w:r>
              <w:t>Сеть WhatsApp</w:t>
            </w:r>
          </w:p>
        </w:tc>
      </w:tr>
    </w:tbl>
    <w:p w:rsidR="00227920" w:rsidRDefault="00227920"/>
    <w:sectPr w:rsidR="00227920" w:rsidSect="0093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920"/>
    <w:rsid w:val="00227920"/>
    <w:rsid w:val="00280BAF"/>
    <w:rsid w:val="002971D7"/>
    <w:rsid w:val="003A0FC0"/>
    <w:rsid w:val="003A3B91"/>
    <w:rsid w:val="003A7CE4"/>
    <w:rsid w:val="004B2EC8"/>
    <w:rsid w:val="00562F28"/>
    <w:rsid w:val="005D556B"/>
    <w:rsid w:val="006443F2"/>
    <w:rsid w:val="00692035"/>
    <w:rsid w:val="006B3B77"/>
    <w:rsid w:val="006B7E02"/>
    <w:rsid w:val="007541E6"/>
    <w:rsid w:val="007B0999"/>
    <w:rsid w:val="00935C4A"/>
    <w:rsid w:val="00B32D7D"/>
    <w:rsid w:val="00BA7E64"/>
    <w:rsid w:val="00D02479"/>
    <w:rsid w:val="00E07ACC"/>
    <w:rsid w:val="00F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</dc:creator>
  <cp:lastModifiedBy>Горшенин</cp:lastModifiedBy>
  <cp:revision>9</cp:revision>
  <dcterms:created xsi:type="dcterms:W3CDTF">2020-10-19T08:50:00Z</dcterms:created>
  <dcterms:modified xsi:type="dcterms:W3CDTF">2021-01-11T07:49:00Z</dcterms:modified>
</cp:coreProperties>
</file>