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E5" w:rsidRDefault="00AB39E5" w:rsidP="00AB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AB39E5" w:rsidRDefault="00AB39E5" w:rsidP="00AB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9E5" w:rsidRDefault="00AB39E5" w:rsidP="00AB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AB39E5" w:rsidRDefault="00AB39E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9E5" w:rsidRDefault="00AB39E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(26.01.2021 г.)</w:t>
      </w:r>
    </w:p>
    <w:p w:rsidR="00AB39E5" w:rsidRDefault="00AB39E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14:50-16:25</w:t>
      </w:r>
    </w:p>
    <w:p w:rsidR="00AB39E5" w:rsidRDefault="00AB39E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"Вокально-хоровая работа"</w:t>
      </w:r>
    </w:p>
    <w:p w:rsidR="00AB39E5" w:rsidRDefault="00AB39E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5" w:rsidRDefault="00AB39E5" w:rsidP="00AB3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AB39E5" w:rsidRDefault="00AB39E5" w:rsidP="00AB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и м</w:t>
      </w:r>
      <w:r w:rsidR="000A7223">
        <w:rPr>
          <w:rFonts w:ascii="Times New Roman" w:hAnsi="Times New Roman" w:cs="Times New Roman"/>
          <w:sz w:val="28"/>
          <w:szCs w:val="28"/>
        </w:rPr>
        <w:t>елодию песни  "Ой, сады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AB39E5" w:rsidRDefault="00AB39E5" w:rsidP="00AB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песню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B39E5" w:rsidRDefault="00AB39E5" w:rsidP="00AB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песню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потом без муз. сопровождения. Получившийся вариант записать на диктофон и отправить преподавателю.</w:t>
      </w:r>
    </w:p>
    <w:p w:rsidR="00AB39E5" w:rsidRDefault="00AB39E5" w:rsidP="00AB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26.01.21 г. 14:50-16:25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AB39E5" w:rsidRDefault="00AB39E5" w:rsidP="00AB39E5"/>
    <w:p w:rsidR="00EE13E1" w:rsidRDefault="00EE13E1"/>
    <w:sectPr w:rsidR="00EE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AB39E5"/>
    <w:rsid w:val="000A7223"/>
    <w:rsid w:val="00AB39E5"/>
    <w:rsid w:val="00E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2021-01-25T12:57:00Z</dcterms:created>
  <dcterms:modified xsi:type="dcterms:W3CDTF">2021-01-25T12:58:00Z</dcterms:modified>
</cp:coreProperties>
</file>