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E7B40" w14:textId="77777777" w:rsidR="007D713B" w:rsidRPr="007D713B" w:rsidRDefault="007D713B" w:rsidP="007D713B">
      <w:pPr>
        <w:rPr>
          <w:b/>
          <w:bCs/>
          <w:color w:val="0070C0"/>
        </w:rPr>
      </w:pPr>
      <w:r w:rsidRPr="007D713B">
        <w:rPr>
          <w:b/>
          <w:bCs/>
          <w:color w:val="0070C0"/>
        </w:rPr>
        <w:t>1.Расшифруйте слово ДПИ.</w:t>
      </w:r>
    </w:p>
    <w:p w14:paraId="3FDB1F0A" w14:textId="77777777" w:rsidR="007D713B" w:rsidRDefault="007D713B" w:rsidP="007D713B">
      <w:pPr>
        <w:spacing w:after="0"/>
      </w:pPr>
      <w:r>
        <w:t>А) Дополнительное прекрасное изображение;</w:t>
      </w:r>
    </w:p>
    <w:p w14:paraId="5442A5D6" w14:textId="77777777" w:rsidR="007D713B" w:rsidRDefault="007D713B" w:rsidP="007D713B">
      <w:pPr>
        <w:spacing w:after="0"/>
      </w:pPr>
      <w:r>
        <w:t>Б) Декоративно-прикладное изображение;</w:t>
      </w:r>
    </w:p>
    <w:p w14:paraId="1BE0EF77" w14:textId="77777777" w:rsidR="007D713B" w:rsidRDefault="007D713B" w:rsidP="007D713B">
      <w:pPr>
        <w:spacing w:after="0"/>
      </w:pPr>
      <w:r>
        <w:t>В) Декоративно-прикладное искусство.</w:t>
      </w:r>
    </w:p>
    <w:p w14:paraId="1F4F7137" w14:textId="77777777" w:rsidR="007D713B" w:rsidRDefault="007D713B" w:rsidP="007D713B"/>
    <w:p w14:paraId="45B6FB4F" w14:textId="77777777" w:rsidR="007D713B" w:rsidRPr="007D713B" w:rsidRDefault="007D713B" w:rsidP="007D713B">
      <w:pPr>
        <w:rPr>
          <w:b/>
          <w:bCs/>
          <w:color w:val="0070C0"/>
        </w:rPr>
      </w:pPr>
      <w:r w:rsidRPr="007D713B">
        <w:rPr>
          <w:b/>
          <w:bCs/>
          <w:color w:val="0070C0"/>
        </w:rPr>
        <w:t xml:space="preserve">2.Зачем люди украшают свои жилища?  </w:t>
      </w:r>
    </w:p>
    <w:p w14:paraId="17D3E59C" w14:textId="77777777" w:rsidR="007D713B" w:rsidRDefault="007D713B" w:rsidP="007D713B">
      <w:pPr>
        <w:spacing w:after="0"/>
      </w:pPr>
      <w:r>
        <w:t>а) Ради забавы;</w:t>
      </w:r>
    </w:p>
    <w:p w14:paraId="371C5855" w14:textId="77777777" w:rsidR="007D713B" w:rsidRDefault="007D713B" w:rsidP="007D713B">
      <w:pPr>
        <w:spacing w:after="0"/>
      </w:pPr>
      <w:r>
        <w:t>б) из-за того, что у них нет другой работы;</w:t>
      </w:r>
    </w:p>
    <w:p w14:paraId="5575735E" w14:textId="77777777" w:rsidR="004F2B8B" w:rsidRDefault="007D713B" w:rsidP="007D713B">
      <w:pPr>
        <w:spacing w:after="0"/>
      </w:pPr>
      <w:r>
        <w:t>в) оберегают от злых духов.</w:t>
      </w:r>
    </w:p>
    <w:p w14:paraId="15D7C9B9" w14:textId="77777777" w:rsidR="007D713B" w:rsidRDefault="007D713B" w:rsidP="007D713B"/>
    <w:p w14:paraId="12627941" w14:textId="77777777" w:rsidR="007D713B" w:rsidRPr="007D713B" w:rsidRDefault="007D713B" w:rsidP="007D713B">
      <w:pPr>
        <w:rPr>
          <w:b/>
          <w:bCs/>
          <w:color w:val="0070C0"/>
        </w:rPr>
      </w:pPr>
      <w:r w:rsidRPr="007D713B">
        <w:rPr>
          <w:b/>
          <w:bCs/>
          <w:color w:val="0070C0"/>
        </w:rPr>
        <w:t>3.К какому виду ИЗО относится орнамент:</w:t>
      </w:r>
    </w:p>
    <w:p w14:paraId="66D26B2F" w14:textId="77777777" w:rsidR="007D713B" w:rsidRDefault="007D713B" w:rsidP="007D713B">
      <w:pPr>
        <w:spacing w:after="0"/>
      </w:pPr>
      <w:r>
        <w:t xml:space="preserve">а) к живописи  </w:t>
      </w:r>
    </w:p>
    <w:p w14:paraId="3166C93C" w14:textId="77777777" w:rsidR="007D713B" w:rsidRDefault="007D713B" w:rsidP="007D713B">
      <w:pPr>
        <w:spacing w:after="0"/>
      </w:pPr>
      <w:r>
        <w:t>б) к графике</w:t>
      </w:r>
      <w:r w:rsidRPr="007D713B">
        <w:t xml:space="preserve"> </w:t>
      </w:r>
      <w:r>
        <w:t xml:space="preserve">                                                                                                                                                                  в) к скульптуре</w:t>
      </w:r>
    </w:p>
    <w:p w14:paraId="4F42D07F" w14:textId="77777777" w:rsidR="007D713B" w:rsidRDefault="007D713B" w:rsidP="007D713B">
      <w:pPr>
        <w:spacing w:after="0"/>
      </w:pPr>
      <w:r>
        <w:t>г) к декоративно- прикладному искусству;</w:t>
      </w:r>
    </w:p>
    <w:p w14:paraId="51457FD6" w14:textId="77777777" w:rsidR="007D713B" w:rsidRDefault="007D713B" w:rsidP="007D713B"/>
    <w:p w14:paraId="72461D90" w14:textId="77777777" w:rsidR="007D713B" w:rsidRPr="007D713B" w:rsidRDefault="007D713B" w:rsidP="007D713B">
      <w:pPr>
        <w:rPr>
          <w:b/>
          <w:bCs/>
          <w:color w:val="0070C0"/>
        </w:rPr>
      </w:pPr>
      <w:r w:rsidRPr="007D713B">
        <w:rPr>
          <w:b/>
          <w:bCs/>
          <w:color w:val="0070C0"/>
        </w:rPr>
        <w:t>4.Виды росписи по дереву</w:t>
      </w:r>
    </w:p>
    <w:p w14:paraId="06E921F0" w14:textId="77777777" w:rsidR="007D713B" w:rsidRDefault="007D713B" w:rsidP="00785C5A">
      <w:pPr>
        <w:spacing w:after="0"/>
      </w:pPr>
      <w:r>
        <w:t>А) Хохломская</w:t>
      </w:r>
    </w:p>
    <w:p w14:paraId="38C7BB25" w14:textId="77777777" w:rsidR="009325D8" w:rsidRDefault="009325D8" w:rsidP="00785C5A">
      <w:pPr>
        <w:spacing w:after="0"/>
      </w:pPr>
      <w:r>
        <w:t>Б) Гжельская</w:t>
      </w:r>
    </w:p>
    <w:p w14:paraId="616354CE" w14:textId="77777777" w:rsidR="009325D8" w:rsidRDefault="009325D8" w:rsidP="00785C5A">
      <w:pPr>
        <w:spacing w:after="0"/>
      </w:pPr>
      <w:r>
        <w:t>В) Городецкая</w:t>
      </w:r>
    </w:p>
    <w:p w14:paraId="3AB93EEC" w14:textId="77777777" w:rsidR="009325D8" w:rsidRDefault="009325D8" w:rsidP="00785C5A">
      <w:pPr>
        <w:spacing w:after="0"/>
      </w:pPr>
      <w:r>
        <w:t xml:space="preserve">Г) </w:t>
      </w:r>
      <w:proofErr w:type="spellStart"/>
      <w:r>
        <w:t>Жостовская</w:t>
      </w:r>
      <w:proofErr w:type="spellEnd"/>
    </w:p>
    <w:p w14:paraId="6FAFC6A3" w14:textId="77777777" w:rsidR="009325D8" w:rsidRDefault="009325D8" w:rsidP="009325D8">
      <w:pPr>
        <w:spacing w:after="0"/>
      </w:pPr>
      <w:r>
        <w:t>Д) Мезенская</w:t>
      </w:r>
      <w:r w:rsidR="007D713B">
        <w:t xml:space="preserve"> </w:t>
      </w:r>
    </w:p>
    <w:p w14:paraId="4564526D" w14:textId="77777777" w:rsidR="009325D8" w:rsidRDefault="007D713B" w:rsidP="009325D8">
      <w:pPr>
        <w:spacing w:after="0"/>
      </w:pPr>
      <w:r>
        <w:t xml:space="preserve"> Е) </w:t>
      </w:r>
      <w:proofErr w:type="spellStart"/>
      <w:r>
        <w:t>Филимоновская</w:t>
      </w:r>
      <w:proofErr w:type="spellEnd"/>
      <w:r>
        <w:t xml:space="preserve">.    </w:t>
      </w:r>
    </w:p>
    <w:p w14:paraId="34BAF923" w14:textId="77777777" w:rsidR="009325D8" w:rsidRDefault="007D713B" w:rsidP="009325D8">
      <w:pPr>
        <w:spacing w:after="0"/>
      </w:pPr>
      <w:r>
        <w:t xml:space="preserve"> Ё</w:t>
      </w:r>
      <w:r w:rsidR="009325D8">
        <w:t>). Дымковская</w:t>
      </w:r>
      <w:r>
        <w:t xml:space="preserve">      </w:t>
      </w:r>
    </w:p>
    <w:p w14:paraId="03F48FE1" w14:textId="77777777" w:rsidR="007D713B" w:rsidRDefault="007D713B" w:rsidP="009325D8">
      <w:pPr>
        <w:spacing w:after="0"/>
      </w:pPr>
      <w:r>
        <w:t>Ж). Полхов-</w:t>
      </w:r>
      <w:proofErr w:type="spellStart"/>
      <w:r>
        <w:t>майданская</w:t>
      </w:r>
      <w:proofErr w:type="spellEnd"/>
    </w:p>
    <w:p w14:paraId="58406E3F" w14:textId="77777777" w:rsidR="007D713B" w:rsidRDefault="007D713B" w:rsidP="007D713B"/>
    <w:p w14:paraId="3AD259FA" w14:textId="77777777" w:rsidR="007D713B" w:rsidRPr="007D713B" w:rsidRDefault="007D713B" w:rsidP="007D713B">
      <w:pPr>
        <w:rPr>
          <w:b/>
          <w:bCs/>
          <w:color w:val="0070C0"/>
        </w:rPr>
      </w:pPr>
      <w:r w:rsidRPr="007D713B">
        <w:rPr>
          <w:b/>
          <w:bCs/>
          <w:color w:val="0070C0"/>
        </w:rPr>
        <w:t>5.Роспись по дереву золотым, красным, чёрным цветом</w:t>
      </w:r>
    </w:p>
    <w:p w14:paraId="32D2A5A9" w14:textId="77777777" w:rsidR="009325D8" w:rsidRDefault="007D713B" w:rsidP="009325D8">
      <w:pPr>
        <w:spacing w:after="0"/>
      </w:pPr>
      <w:r>
        <w:t xml:space="preserve">А). промысел </w:t>
      </w:r>
      <w:proofErr w:type="spellStart"/>
      <w:r>
        <w:t>жостово</w:t>
      </w:r>
      <w:proofErr w:type="spellEnd"/>
      <w:r>
        <w:t xml:space="preserve">         </w:t>
      </w:r>
    </w:p>
    <w:p w14:paraId="562A1611" w14:textId="77777777" w:rsidR="009325D8" w:rsidRDefault="007D713B" w:rsidP="009325D8">
      <w:pPr>
        <w:spacing w:after="0"/>
      </w:pPr>
      <w:r>
        <w:t xml:space="preserve"> Б). промысел гжель      </w:t>
      </w:r>
    </w:p>
    <w:p w14:paraId="279D6391" w14:textId="77777777" w:rsidR="009325D8" w:rsidRDefault="007D713B" w:rsidP="009325D8">
      <w:pPr>
        <w:spacing w:after="0"/>
      </w:pPr>
      <w:r>
        <w:t xml:space="preserve">  В). промысел хохлома                            </w:t>
      </w:r>
    </w:p>
    <w:p w14:paraId="5C017FE6" w14:textId="77777777" w:rsidR="009325D8" w:rsidRDefault="007D713B" w:rsidP="009325D8">
      <w:pPr>
        <w:spacing w:after="0"/>
      </w:pPr>
      <w:r>
        <w:t xml:space="preserve">     Г) Полхов-</w:t>
      </w:r>
      <w:proofErr w:type="spellStart"/>
      <w:r>
        <w:t>майданская</w:t>
      </w:r>
      <w:proofErr w:type="spellEnd"/>
      <w:r>
        <w:t xml:space="preserve">         </w:t>
      </w:r>
    </w:p>
    <w:p w14:paraId="40948CAC" w14:textId="77777777" w:rsidR="007D713B" w:rsidRDefault="007D713B" w:rsidP="009325D8">
      <w:pPr>
        <w:spacing w:after="0"/>
      </w:pPr>
      <w:r>
        <w:t xml:space="preserve">   Д).  Городецкая</w:t>
      </w:r>
    </w:p>
    <w:p w14:paraId="1DE56E77" w14:textId="77777777" w:rsidR="007D713B" w:rsidRDefault="007D713B" w:rsidP="007D713B"/>
    <w:p w14:paraId="05CB85C1" w14:textId="77777777" w:rsidR="007D713B" w:rsidRPr="007D713B" w:rsidRDefault="007D713B" w:rsidP="007D713B">
      <w:pPr>
        <w:rPr>
          <w:b/>
          <w:bCs/>
          <w:color w:val="0070C0"/>
        </w:rPr>
      </w:pPr>
      <w:r>
        <w:rPr>
          <w:b/>
          <w:bCs/>
          <w:color w:val="0070C0"/>
        </w:rPr>
        <w:t>6.</w:t>
      </w:r>
      <w:r w:rsidRPr="007D713B">
        <w:rPr>
          <w:b/>
          <w:bCs/>
          <w:color w:val="0070C0"/>
        </w:rPr>
        <w:t>Основные узоры хохломской росписи.</w:t>
      </w:r>
    </w:p>
    <w:p w14:paraId="6BD6EB44" w14:textId="77777777" w:rsidR="009325D8" w:rsidRDefault="007D713B" w:rsidP="009325D8">
      <w:pPr>
        <w:spacing w:after="0"/>
      </w:pPr>
      <w:r>
        <w:t xml:space="preserve">А. звери, птицы   </w:t>
      </w:r>
    </w:p>
    <w:p w14:paraId="2F0C8BB6" w14:textId="77777777" w:rsidR="009325D8" w:rsidRDefault="007D713B" w:rsidP="009325D8">
      <w:pPr>
        <w:spacing w:after="0"/>
      </w:pPr>
      <w:r>
        <w:t xml:space="preserve">Б. растительные узоры, травка, ягоды  </w:t>
      </w:r>
    </w:p>
    <w:p w14:paraId="0F589046" w14:textId="1F147939" w:rsidR="007D713B" w:rsidRDefault="007D713B" w:rsidP="009325D8">
      <w:pPr>
        <w:spacing w:after="0"/>
      </w:pPr>
      <w:r>
        <w:t xml:space="preserve"> </w:t>
      </w:r>
      <w:r w:rsidR="00785C5A">
        <w:t>В. геометрические</w:t>
      </w:r>
      <w:r>
        <w:t xml:space="preserve"> узоры</w:t>
      </w:r>
    </w:p>
    <w:p w14:paraId="53A38806" w14:textId="77777777" w:rsidR="007D713B" w:rsidRDefault="007D713B" w:rsidP="007D713B"/>
    <w:p w14:paraId="43A629AB" w14:textId="77777777" w:rsidR="007D713B" w:rsidRPr="009325D8" w:rsidRDefault="009325D8" w:rsidP="007D713B">
      <w:pPr>
        <w:rPr>
          <w:b/>
          <w:bCs/>
          <w:color w:val="0070C0"/>
        </w:rPr>
      </w:pPr>
      <w:r w:rsidRPr="009325D8">
        <w:rPr>
          <w:b/>
          <w:bCs/>
          <w:color w:val="0070C0"/>
        </w:rPr>
        <w:t>7.</w:t>
      </w:r>
      <w:r w:rsidR="007D713B" w:rsidRPr="009325D8">
        <w:rPr>
          <w:b/>
          <w:bCs/>
          <w:color w:val="0070C0"/>
        </w:rPr>
        <w:t>Традиционные цвета городецкой росписи.</w:t>
      </w:r>
    </w:p>
    <w:p w14:paraId="589956A4" w14:textId="77777777" w:rsidR="007D713B" w:rsidRDefault="007D713B" w:rsidP="009325D8">
      <w:pPr>
        <w:spacing w:after="0"/>
      </w:pPr>
      <w:r>
        <w:t>А. белый, голубой, синий</w:t>
      </w:r>
    </w:p>
    <w:p w14:paraId="0D9DC366" w14:textId="77777777" w:rsidR="007D713B" w:rsidRDefault="007D713B" w:rsidP="009325D8">
      <w:pPr>
        <w:spacing w:after="0"/>
      </w:pPr>
      <w:r>
        <w:t>Б. желтый, голубой, синий, розовый, красный, зеленый.</w:t>
      </w:r>
    </w:p>
    <w:p w14:paraId="785DD028" w14:textId="77777777" w:rsidR="007D713B" w:rsidRDefault="007D713B" w:rsidP="009325D8">
      <w:pPr>
        <w:spacing w:after="0"/>
      </w:pPr>
      <w:r>
        <w:t>В. золотой, красный, чёрный</w:t>
      </w:r>
    </w:p>
    <w:p w14:paraId="42077FE6" w14:textId="77777777" w:rsidR="007D713B" w:rsidRDefault="007D713B" w:rsidP="007D713B"/>
    <w:p w14:paraId="34C26DA7" w14:textId="77777777" w:rsidR="007D713B" w:rsidRDefault="007D713B" w:rsidP="007D713B"/>
    <w:p w14:paraId="21F56401" w14:textId="77777777" w:rsidR="007D713B" w:rsidRPr="009325D8" w:rsidRDefault="009325D8" w:rsidP="007D713B">
      <w:pPr>
        <w:rPr>
          <w:b/>
          <w:bCs/>
          <w:color w:val="0070C0"/>
        </w:rPr>
      </w:pPr>
      <w:r>
        <w:rPr>
          <w:b/>
          <w:bCs/>
          <w:color w:val="0070C0"/>
        </w:rPr>
        <w:t>8</w:t>
      </w:r>
      <w:r w:rsidR="007D713B" w:rsidRPr="009325D8">
        <w:rPr>
          <w:b/>
          <w:bCs/>
          <w:color w:val="0070C0"/>
        </w:rPr>
        <w:t>.Основа Городецкого цветка.</w:t>
      </w:r>
    </w:p>
    <w:p w14:paraId="5E0A4703" w14:textId="77777777" w:rsidR="007D713B" w:rsidRDefault="007D713B" w:rsidP="007D713B">
      <w:r>
        <w:t>А). круг           Б). овал        В). Завиток</w:t>
      </w:r>
    </w:p>
    <w:p w14:paraId="4B533753" w14:textId="77777777" w:rsidR="009325D8" w:rsidRDefault="009325D8" w:rsidP="007D713B"/>
    <w:p w14:paraId="527E40F2" w14:textId="77777777" w:rsidR="007D713B" w:rsidRPr="009325D8" w:rsidRDefault="009325D8" w:rsidP="007D713B">
      <w:pPr>
        <w:rPr>
          <w:b/>
          <w:bCs/>
          <w:color w:val="0070C0"/>
        </w:rPr>
      </w:pPr>
      <w:r w:rsidRPr="009325D8">
        <w:rPr>
          <w:b/>
          <w:bCs/>
          <w:color w:val="0070C0"/>
        </w:rPr>
        <w:t>9.</w:t>
      </w:r>
      <w:r w:rsidR="007D713B" w:rsidRPr="009325D8">
        <w:rPr>
          <w:b/>
          <w:bCs/>
          <w:color w:val="0070C0"/>
        </w:rPr>
        <w:t>Этапы городецкой росписи включали:</w:t>
      </w:r>
    </w:p>
    <w:p w14:paraId="508E5CEE" w14:textId="77777777" w:rsidR="007D713B" w:rsidRDefault="007D713B" w:rsidP="009325D8">
      <w:pPr>
        <w:spacing w:after="0"/>
      </w:pPr>
      <w:r>
        <w:t>А</w:t>
      </w:r>
      <w:r w:rsidR="009325D8">
        <w:t>)</w:t>
      </w:r>
      <w:r>
        <w:t xml:space="preserve"> подмалёвок, </w:t>
      </w:r>
      <w:proofErr w:type="spellStart"/>
      <w:r>
        <w:t>оттен</w:t>
      </w:r>
      <w:bookmarkStart w:id="0" w:name="_GoBack"/>
      <w:bookmarkEnd w:id="0"/>
      <w:r>
        <w:t>ёвку</w:t>
      </w:r>
      <w:proofErr w:type="spellEnd"/>
      <w:r>
        <w:t xml:space="preserve">, </w:t>
      </w:r>
      <w:proofErr w:type="spellStart"/>
      <w:r>
        <w:t>разживку</w:t>
      </w:r>
      <w:proofErr w:type="spellEnd"/>
    </w:p>
    <w:p w14:paraId="008FE836" w14:textId="77777777" w:rsidR="007D713B" w:rsidRDefault="009325D8" w:rsidP="009325D8">
      <w:pPr>
        <w:spacing w:after="0"/>
      </w:pPr>
      <w:r>
        <w:t>Б) подмалёвок</w:t>
      </w:r>
      <w:r w:rsidR="007D713B">
        <w:t>, моделировку, оживку</w:t>
      </w:r>
    </w:p>
    <w:p w14:paraId="2BCC199D" w14:textId="77777777" w:rsidR="007D713B" w:rsidRDefault="007D713B" w:rsidP="009325D8">
      <w:pPr>
        <w:spacing w:after="0"/>
      </w:pPr>
      <w:r>
        <w:t>В</w:t>
      </w:r>
      <w:r w:rsidR="009325D8">
        <w:t>)</w:t>
      </w:r>
      <w:r>
        <w:t xml:space="preserve"> подмалёвок, </w:t>
      </w:r>
      <w:proofErr w:type="spellStart"/>
      <w:r>
        <w:t>тенёвку</w:t>
      </w:r>
      <w:proofErr w:type="spellEnd"/>
      <w:r>
        <w:t xml:space="preserve">, </w:t>
      </w:r>
      <w:proofErr w:type="spellStart"/>
      <w:r>
        <w:t>разбел</w:t>
      </w:r>
      <w:proofErr w:type="spellEnd"/>
      <w:r>
        <w:t xml:space="preserve">, </w:t>
      </w:r>
      <w:proofErr w:type="spellStart"/>
      <w:r>
        <w:t>бликовку</w:t>
      </w:r>
      <w:proofErr w:type="spellEnd"/>
      <w:r>
        <w:t xml:space="preserve">, </w:t>
      </w:r>
      <w:proofErr w:type="spellStart"/>
      <w:r>
        <w:t>чертёжку</w:t>
      </w:r>
      <w:proofErr w:type="spellEnd"/>
    </w:p>
    <w:p w14:paraId="4FFF6624" w14:textId="77777777" w:rsidR="007D713B" w:rsidRDefault="007D713B" w:rsidP="007D713B"/>
    <w:p w14:paraId="13FE4AB6" w14:textId="77777777" w:rsidR="007D713B" w:rsidRPr="009325D8" w:rsidRDefault="009325D8" w:rsidP="007D713B">
      <w:pPr>
        <w:rPr>
          <w:b/>
          <w:bCs/>
          <w:color w:val="0070C0"/>
        </w:rPr>
      </w:pPr>
      <w:r w:rsidRPr="009325D8">
        <w:rPr>
          <w:b/>
          <w:bCs/>
          <w:color w:val="0070C0"/>
        </w:rPr>
        <w:t>10.</w:t>
      </w:r>
      <w:r w:rsidR="007D713B" w:rsidRPr="009325D8">
        <w:rPr>
          <w:b/>
          <w:bCs/>
          <w:color w:val="0070C0"/>
        </w:rPr>
        <w:t>Название композиции городецкой росписи, на которой изображены люди.</w:t>
      </w:r>
    </w:p>
    <w:p w14:paraId="1D84D8D3" w14:textId="77777777" w:rsidR="007D713B" w:rsidRPr="009325D8" w:rsidRDefault="007D713B" w:rsidP="009325D8">
      <w:pPr>
        <w:spacing w:after="0"/>
      </w:pPr>
      <w:r w:rsidRPr="009325D8">
        <w:t>А) Цветочная россыпь с включением элемента «конь» или «птица»;</w:t>
      </w:r>
    </w:p>
    <w:p w14:paraId="0C7ECCAE" w14:textId="77777777" w:rsidR="007D713B" w:rsidRPr="009325D8" w:rsidRDefault="007D713B" w:rsidP="009325D8">
      <w:pPr>
        <w:spacing w:after="0"/>
      </w:pPr>
      <w:r w:rsidRPr="009325D8">
        <w:t>Б) сюжетная роспись;</w:t>
      </w:r>
    </w:p>
    <w:p w14:paraId="777EE143" w14:textId="77777777" w:rsidR="007D713B" w:rsidRDefault="007D713B" w:rsidP="009325D8">
      <w:pPr>
        <w:spacing w:after="0"/>
        <w:rPr>
          <w:color w:val="0070C0"/>
        </w:rPr>
      </w:pPr>
      <w:r w:rsidRPr="009325D8">
        <w:t>В) цветочная роспись</w:t>
      </w:r>
      <w:r w:rsidRPr="009325D8">
        <w:rPr>
          <w:color w:val="0070C0"/>
        </w:rPr>
        <w:t>.</w:t>
      </w:r>
    </w:p>
    <w:p w14:paraId="5994AE11" w14:textId="77777777" w:rsidR="009325D8" w:rsidRPr="009325D8" w:rsidRDefault="009325D8" w:rsidP="009325D8">
      <w:pPr>
        <w:spacing w:after="0"/>
        <w:rPr>
          <w:color w:val="0070C0"/>
        </w:rPr>
      </w:pPr>
    </w:p>
    <w:p w14:paraId="37E69D37" w14:textId="77777777" w:rsidR="007D713B" w:rsidRPr="009325D8" w:rsidRDefault="009325D8" w:rsidP="007D713B">
      <w:pPr>
        <w:rPr>
          <w:b/>
          <w:bCs/>
          <w:color w:val="0070C0"/>
        </w:rPr>
      </w:pPr>
      <w:r w:rsidRPr="009325D8">
        <w:rPr>
          <w:b/>
          <w:bCs/>
          <w:color w:val="0070C0"/>
        </w:rPr>
        <w:t>11.</w:t>
      </w:r>
      <w:r w:rsidR="007D713B" w:rsidRPr="009325D8">
        <w:rPr>
          <w:b/>
          <w:bCs/>
          <w:color w:val="0070C0"/>
        </w:rPr>
        <w:t>Элементы какой росписи называются «купавки», «розан»:</w:t>
      </w:r>
    </w:p>
    <w:p w14:paraId="252A150F" w14:textId="77777777" w:rsidR="009325D8" w:rsidRDefault="007D713B" w:rsidP="009325D8">
      <w:pPr>
        <w:spacing w:after="0"/>
      </w:pPr>
      <w:r>
        <w:t xml:space="preserve">а) гжель;        </w:t>
      </w:r>
    </w:p>
    <w:p w14:paraId="5A769E44" w14:textId="77777777" w:rsidR="009325D8" w:rsidRDefault="007D713B" w:rsidP="009325D8">
      <w:pPr>
        <w:spacing w:after="0"/>
      </w:pPr>
      <w:r>
        <w:t xml:space="preserve">б) </w:t>
      </w:r>
      <w:proofErr w:type="spellStart"/>
      <w:r w:rsidR="009325D8">
        <w:t>городец</w:t>
      </w:r>
      <w:proofErr w:type="spellEnd"/>
      <w:r>
        <w:t xml:space="preserve">,            </w:t>
      </w:r>
    </w:p>
    <w:p w14:paraId="13A26AED" w14:textId="77777777" w:rsidR="007D713B" w:rsidRDefault="007D713B" w:rsidP="009325D8">
      <w:pPr>
        <w:spacing w:after="0"/>
      </w:pPr>
      <w:r>
        <w:t>в) хохлома.</w:t>
      </w:r>
    </w:p>
    <w:sectPr w:rsidR="007D7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3B"/>
    <w:rsid w:val="00582D92"/>
    <w:rsid w:val="00785C5A"/>
    <w:rsid w:val="007D713B"/>
    <w:rsid w:val="009325D8"/>
    <w:rsid w:val="00E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8337"/>
  <w15:chartTrackingRefBased/>
  <w15:docId w15:val="{6351277D-7B6C-457D-8C3A-08019E14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захарова</dc:creator>
  <cp:keywords/>
  <dc:description/>
  <cp:lastModifiedBy>анна захарова</cp:lastModifiedBy>
  <cp:revision>3</cp:revision>
  <dcterms:created xsi:type="dcterms:W3CDTF">2020-12-18T13:28:00Z</dcterms:created>
  <dcterms:modified xsi:type="dcterms:W3CDTF">2021-01-12T08:48:00Z</dcterms:modified>
</cp:coreProperties>
</file>