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72" w:rsidRDefault="005A7572" w:rsidP="005A75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5A7572" w:rsidRPr="00CC6E31" w:rsidRDefault="005A7572" w:rsidP="005A75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5A7572" w:rsidRDefault="005A7572" w:rsidP="005A7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11.02</w:t>
      </w:r>
      <w:r w:rsidRPr="00CC6E31">
        <w:rPr>
          <w:rFonts w:ascii="Times New Roman" w:hAnsi="Times New Roman" w:cs="Times New Roman"/>
          <w:b/>
          <w:sz w:val="32"/>
          <w:szCs w:val="32"/>
        </w:rPr>
        <w:t>.2021г.</w:t>
      </w:r>
    </w:p>
    <w:p w:rsidR="005A7572" w:rsidRPr="00CC6E31" w:rsidRDefault="005A7572" w:rsidP="005A7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572" w:rsidRPr="00CC6E31" w:rsidRDefault="005A7572" w:rsidP="005A75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В.А. Моцарт. Симфония №40.</w:t>
      </w:r>
    </w:p>
    <w:p w:rsidR="005A7572" w:rsidRDefault="005A7572" w:rsidP="005A75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7572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5A7572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5A7572">
        <w:rPr>
          <w:rFonts w:ascii="Times New Roman" w:hAnsi="Times New Roman" w:cs="Times New Roman"/>
          <w:sz w:val="32"/>
          <w:szCs w:val="32"/>
        </w:rPr>
        <w:t xml:space="preserve"> по ссылке: </w:t>
      </w:r>
      <w:hyperlink r:id="rId5" w:history="1">
        <w:r w:rsidRPr="005A7572">
          <w:rPr>
            <w:rStyle w:val="a4"/>
            <w:rFonts w:ascii="Times New Roman" w:hAnsi="Times New Roman" w:cs="Times New Roman"/>
            <w:sz w:val="32"/>
            <w:szCs w:val="32"/>
          </w:rPr>
          <w:t>https://youtu.be/CEOY2pCTm-I</w:t>
        </w:r>
      </w:hyperlink>
      <w:r w:rsidRPr="005A75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7572" w:rsidRDefault="005A7572" w:rsidP="005A75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7572">
        <w:rPr>
          <w:rFonts w:ascii="Times New Roman" w:hAnsi="Times New Roman" w:cs="Times New Roman"/>
          <w:sz w:val="32"/>
          <w:szCs w:val="32"/>
        </w:rPr>
        <w:t xml:space="preserve">Запишите в тетрадь год создания симфонии №40 и название частей. </w:t>
      </w:r>
    </w:p>
    <w:p w:rsidR="005A7572" w:rsidRDefault="005A7572" w:rsidP="005A75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7572">
        <w:rPr>
          <w:rFonts w:ascii="Times New Roman" w:hAnsi="Times New Roman" w:cs="Times New Roman"/>
          <w:sz w:val="32"/>
          <w:szCs w:val="32"/>
        </w:rPr>
        <w:t>Подготовьтесь к музыкальной викторине по частям Симфонии №40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A7572" w:rsidRPr="005A7572" w:rsidRDefault="005A7572" w:rsidP="005A757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A7572" w:rsidRPr="00CC6E31" w:rsidRDefault="005A7572" w:rsidP="005A75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5A7572" w:rsidRPr="00CC6E31" w:rsidRDefault="005A7572" w:rsidP="005A75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5A7572" w:rsidRPr="00CC6E31" w:rsidRDefault="005A7572" w:rsidP="005A75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5A7572" w:rsidRPr="00CC6E31" w:rsidRDefault="005A7572" w:rsidP="005A75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5A7572" w:rsidRPr="00CC6E31" w:rsidRDefault="005A7572" w:rsidP="005A75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A7572" w:rsidRPr="00CC6E31" w:rsidRDefault="005A7572" w:rsidP="005A7572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5A7572" w:rsidRPr="00CC6E31" w:rsidRDefault="005A7572" w:rsidP="005A7572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49CF" w:rsidRDefault="005A7572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2D9E7526"/>
    <w:lvl w:ilvl="0" w:tplc="D35AD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F"/>
    <w:rsid w:val="005A7572"/>
    <w:rsid w:val="00835B65"/>
    <w:rsid w:val="00CB4EDE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D8BC"/>
  <w15:chartTrackingRefBased/>
  <w15:docId w15:val="{CEB267CB-F460-45D9-BDB3-34E01D0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CEOY2pCTm-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2021-02-10T15:18:00Z</dcterms:created>
  <dcterms:modified xsi:type="dcterms:W3CDTF">2021-02-10T15:21:00Z</dcterms:modified>
</cp:coreProperties>
</file>