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5C" w:rsidRPr="00582F11" w:rsidRDefault="004E325C" w:rsidP="004E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11">
        <w:rPr>
          <w:rFonts w:ascii="Times New Roman" w:hAnsi="Times New Roman" w:cs="Times New Roman"/>
          <w:b/>
          <w:sz w:val="32"/>
          <w:szCs w:val="32"/>
        </w:rPr>
        <w:t>Отделение «Вокально-хоровое искусство»</w:t>
      </w:r>
    </w:p>
    <w:p w:rsidR="004E325C" w:rsidRPr="00582F11" w:rsidRDefault="004E325C" w:rsidP="004E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11">
        <w:rPr>
          <w:rFonts w:ascii="Times New Roman" w:hAnsi="Times New Roman" w:cs="Times New Roman"/>
          <w:b/>
          <w:sz w:val="32"/>
          <w:szCs w:val="32"/>
        </w:rPr>
        <w:t>3 класс</w:t>
      </w:r>
    </w:p>
    <w:p w:rsidR="004E325C" w:rsidRPr="00582F11" w:rsidRDefault="004E325C" w:rsidP="004E32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11.02</w:t>
      </w:r>
      <w:r w:rsidRPr="00582F11">
        <w:rPr>
          <w:rFonts w:ascii="Times New Roman" w:hAnsi="Times New Roman" w:cs="Times New Roman"/>
          <w:b/>
          <w:sz w:val="32"/>
          <w:szCs w:val="32"/>
        </w:rPr>
        <w:t xml:space="preserve">. и </w:t>
      </w:r>
      <w:r>
        <w:rPr>
          <w:rFonts w:ascii="Times New Roman" w:hAnsi="Times New Roman" w:cs="Times New Roman"/>
          <w:b/>
          <w:sz w:val="32"/>
          <w:szCs w:val="32"/>
        </w:rPr>
        <w:t>13.02</w:t>
      </w:r>
      <w:r w:rsidRPr="00582F11">
        <w:rPr>
          <w:rFonts w:ascii="Times New Roman" w:hAnsi="Times New Roman" w:cs="Times New Roman"/>
          <w:b/>
          <w:sz w:val="32"/>
          <w:szCs w:val="32"/>
        </w:rPr>
        <w:t>.2021г.</w:t>
      </w:r>
    </w:p>
    <w:p w:rsidR="004E325C" w:rsidRPr="00582F11" w:rsidRDefault="004E325C" w:rsidP="004E325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325C" w:rsidRPr="00582F11" w:rsidRDefault="004E325C" w:rsidP="004E32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82F11">
        <w:rPr>
          <w:rFonts w:ascii="Times New Roman" w:hAnsi="Times New Roman" w:cs="Times New Roman"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>Л.В. Бетховен. Жизненный и творческий путь.</w:t>
      </w:r>
    </w:p>
    <w:p w:rsidR="004E325C" w:rsidRPr="004E325C" w:rsidRDefault="004E325C" w:rsidP="004E32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4E325C">
        <w:rPr>
          <w:rFonts w:ascii="Times New Roman" w:hAnsi="Times New Roman" w:cs="Times New Roman"/>
          <w:sz w:val="32"/>
          <w:szCs w:val="32"/>
        </w:rPr>
        <w:t xml:space="preserve">Посмотреть видео-урок по ссылке: </w:t>
      </w:r>
      <w:hyperlink r:id="rId5" w:history="1">
        <w:r w:rsidRPr="004E325C">
          <w:rPr>
            <w:rStyle w:val="a3"/>
            <w:rFonts w:ascii="Times New Roman" w:hAnsi="Times New Roman" w:cs="Times New Roman"/>
            <w:sz w:val="32"/>
          </w:rPr>
          <w:t>https://www.youtube.com/watch?v=Ep7auGueb2U</w:t>
        </w:r>
      </w:hyperlink>
    </w:p>
    <w:p w:rsidR="004E325C" w:rsidRDefault="004E325C" w:rsidP="00D65D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Ответьте письменно в тетрадь на вопросы: </w:t>
      </w:r>
    </w:p>
    <w:p w:rsidR="004E325C" w:rsidRDefault="004E325C" w:rsidP="004E32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инструмент популяризовал Л.В. Бетховен?</w:t>
      </w:r>
    </w:p>
    <w:p w:rsidR="004E325C" w:rsidRDefault="004E325C" w:rsidP="004E32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Почему у Бетховена прекратились занятия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Й.Гайдном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4E325C" w:rsidRDefault="004E325C" w:rsidP="004E325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композитор сочинял произведения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не имея слуха?</w:t>
      </w:r>
    </w:p>
    <w:p w:rsidR="004E325C" w:rsidRPr="00582F11" w:rsidRDefault="004E325C" w:rsidP="004E325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E325C" w:rsidRPr="00582F11" w:rsidRDefault="004E325C" w:rsidP="004E32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2F11"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4E325C" w:rsidRPr="00582F11" w:rsidRDefault="004E325C" w:rsidP="004E32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2F11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 w:rsidRPr="00582F11"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4E325C" w:rsidRPr="00582F11" w:rsidRDefault="004E325C" w:rsidP="004E32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2F11"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 w:rsidRPr="00582F1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4E325C" w:rsidRPr="00582F11" w:rsidRDefault="004E325C" w:rsidP="004E32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82F11"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 w:rsidRPr="00582F11"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 w:rsidRPr="00582F11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 w:rsidRPr="00582F1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 w:rsidRPr="00582F1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 w:rsidRPr="00582F1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 w:rsidRPr="00582F1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582F1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 w:rsidRPr="00582F1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 w:rsidRPr="00582F1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 w:rsidRPr="00582F1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_</w:t>
        </w:r>
        <w:r w:rsidRPr="00582F1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4E325C" w:rsidRPr="00582F11" w:rsidRDefault="004E325C" w:rsidP="004E32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E325C" w:rsidRPr="00582F11" w:rsidRDefault="004E325C" w:rsidP="004E325C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82F11"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4E325C" w:rsidRPr="00582F11" w:rsidRDefault="004E325C" w:rsidP="004E325C">
      <w:pPr>
        <w:pStyle w:val="a4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E325C" w:rsidRPr="00582F11" w:rsidRDefault="004E325C" w:rsidP="004E32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E325C" w:rsidRPr="00582F11" w:rsidRDefault="004E325C" w:rsidP="004E325C">
      <w:pPr>
        <w:rPr>
          <w:rFonts w:ascii="Times New Roman" w:hAnsi="Times New Roman" w:cs="Times New Roman"/>
          <w:sz w:val="32"/>
          <w:szCs w:val="32"/>
        </w:rPr>
      </w:pPr>
    </w:p>
    <w:p w:rsidR="004E325C" w:rsidRDefault="004E325C"/>
    <w:sectPr w:rsidR="004E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46B7"/>
    <w:multiLevelType w:val="hybridMultilevel"/>
    <w:tmpl w:val="4A0862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96"/>
    <w:rsid w:val="001A7096"/>
    <w:rsid w:val="004E325C"/>
    <w:rsid w:val="00835B65"/>
    <w:rsid w:val="00C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CD11"/>
  <w15:chartTrackingRefBased/>
  <w15:docId w15:val="{8E1C4CEA-2EC3-43D2-9F03-FCFA1FE2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2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www.youtube.com/watch?v=Ep7auGueb2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2021-02-10T17:10:00Z</dcterms:created>
  <dcterms:modified xsi:type="dcterms:W3CDTF">2021-02-10T17:13:00Z</dcterms:modified>
</cp:coreProperties>
</file>