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F0046" w14:textId="77777777" w:rsidR="004F2B8B" w:rsidRDefault="00346862">
      <w:r>
        <w:t>5(</w:t>
      </w:r>
      <w:proofErr w:type="gramStart"/>
      <w:r>
        <w:t>2)класс</w:t>
      </w:r>
      <w:proofErr w:type="gramEnd"/>
      <w:r>
        <w:t xml:space="preserve"> </w:t>
      </w:r>
    </w:p>
    <w:p w14:paraId="602A3181" w14:textId="77777777" w:rsidR="00346862" w:rsidRDefault="00346862" w:rsidP="00346862">
      <w:proofErr w:type="gramStart"/>
      <w:r>
        <w:t>Тема :</w:t>
      </w:r>
      <w:proofErr w:type="gramEnd"/>
      <w:r w:rsidRPr="00346862">
        <w:t xml:space="preserve"> </w:t>
      </w:r>
      <w:r>
        <w:t xml:space="preserve">НАРИСОВАТЬ САМОСТОЯТЕЛЬНО </w:t>
      </w:r>
      <w:r w:rsidRPr="00346862">
        <w:rPr>
          <w:color w:val="FF0000"/>
        </w:rPr>
        <w:t xml:space="preserve">(НЕ СРИСОВЫВАТЬ!)  </w:t>
      </w:r>
      <w:r>
        <w:t>РАЗЛИЧНЫЕ ПРЕДМЕТЫ И ВЫПОЛНИТЬ ИХ В ТОНЕ С ПРОРАБОТКОЙ ПОСТРОЕНИЯ, ОБЪЁМА И ФОРМЫ.  КАК НА ОБРАЗЦЕ. ДОЛЖНО БЫТЬ НЕ МЕНЕЕ 6 РАЗНЫХ ИЗОБРАЖЕНИЙ НА ЛИСТЕ.</w:t>
      </w:r>
    </w:p>
    <w:p w14:paraId="4DBA04EC" w14:textId="77777777" w:rsidR="00346862" w:rsidRDefault="00346862" w:rsidP="00346862"/>
    <w:p w14:paraId="745BA128" w14:textId="77777777" w:rsidR="00346862" w:rsidRDefault="00346862" w:rsidP="00346862">
      <w:r>
        <w:t>Материал: простой</w:t>
      </w:r>
      <w:r>
        <w:t xml:space="preserve"> графитовый </w:t>
      </w:r>
      <w:r>
        <w:t>карандаш</w:t>
      </w:r>
      <w:r>
        <w:t>.</w:t>
      </w:r>
    </w:p>
    <w:p w14:paraId="7A426A0C" w14:textId="77777777" w:rsidR="00346862" w:rsidRDefault="00346862" w:rsidP="00346862">
      <w:bookmarkStart w:id="0" w:name="_GoBack"/>
      <w:bookmarkEnd w:id="0"/>
    </w:p>
    <w:p w14:paraId="60EB4B90" w14:textId="77777777" w:rsidR="00346862" w:rsidRDefault="00346862" w:rsidP="00346862">
      <w:r>
        <w:t xml:space="preserve">Формат: </w:t>
      </w:r>
      <w:r>
        <w:t>лист</w:t>
      </w:r>
      <w:r>
        <w:t xml:space="preserve"> А-3</w:t>
      </w:r>
      <w:r>
        <w:t>.</w:t>
      </w:r>
    </w:p>
    <w:p w14:paraId="3DBEC13C" w14:textId="77777777" w:rsidR="00346862" w:rsidRDefault="00346862" w:rsidP="00346862">
      <w:r w:rsidRPr="00346862">
        <w:drawing>
          <wp:inline distT="0" distB="0" distL="0" distR="0" wp14:anchorId="031DD5F4" wp14:editId="2AA5AE42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62"/>
    <w:rsid w:val="00346862"/>
    <w:rsid w:val="00582D92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E517"/>
  <w15:chartTrackingRefBased/>
  <w15:docId w15:val="{A54F5A72-1FF9-4811-BF56-172BB8F6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1</cp:revision>
  <dcterms:created xsi:type="dcterms:W3CDTF">2021-02-11T09:43:00Z</dcterms:created>
  <dcterms:modified xsi:type="dcterms:W3CDTF">2021-02-11T09:48:00Z</dcterms:modified>
</cp:coreProperties>
</file>