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43005" w14:textId="77777777" w:rsidR="004F2B8B" w:rsidRDefault="004B6E3C">
      <w:bookmarkStart w:id="0" w:name="_GoBack"/>
      <w:bookmarkEnd w:id="0"/>
      <w:r>
        <w:t>6 класс</w:t>
      </w:r>
    </w:p>
    <w:p w14:paraId="6502EB3C" w14:textId="77777777" w:rsidR="004B6E3C" w:rsidRDefault="004B6E3C">
      <w:r>
        <w:t>Тема :натюрморт предметов из стекла, разной окрашенности.</w:t>
      </w:r>
    </w:p>
    <w:p w14:paraId="3C073836" w14:textId="77777777" w:rsidR="004B6E3C" w:rsidRDefault="004B6E3C">
      <w:r>
        <w:t>Задание: Ведение легкого тона в собственных и падающих тенях. Моделирование объёма предметов тоном.</w:t>
      </w:r>
    </w:p>
    <w:p w14:paraId="7C043A2B" w14:textId="77777777" w:rsidR="00092ABA" w:rsidRDefault="00092ABA">
      <w:r w:rsidRPr="00092ABA">
        <w:t>Примечание: если фотор</w:t>
      </w:r>
      <w:r>
        <w:t xml:space="preserve"> постановки</w:t>
      </w:r>
      <w:r w:rsidRPr="00092ABA">
        <w:t xml:space="preserve"> не совпадает с вашей постановкой, вышлите фото работы преподавателю. Сделаю фото постановки  по вашей работе.</w:t>
      </w:r>
    </w:p>
    <w:p w14:paraId="4938798F" w14:textId="77777777" w:rsidR="004B6E3C" w:rsidRDefault="004B6E3C">
      <w:r>
        <w:t xml:space="preserve">   </w:t>
      </w:r>
      <w:r w:rsidRPr="004B6E3C">
        <w:rPr>
          <w:noProof/>
        </w:rPr>
        <w:drawing>
          <wp:inline distT="0" distB="0" distL="0" distR="0" wp14:anchorId="7145BCC7" wp14:editId="1B681E93">
            <wp:extent cx="2530458" cy="333057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364" cy="334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4B6E3C">
        <w:rPr>
          <w:noProof/>
        </w:rPr>
        <w:drawing>
          <wp:inline distT="0" distB="0" distL="0" distR="0" wp14:anchorId="62E3B8B4" wp14:editId="5531C454">
            <wp:extent cx="2579786" cy="327581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7812" cy="328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B6E3C">
        <w:rPr>
          <w:noProof/>
        </w:rPr>
        <w:drawing>
          <wp:inline distT="0" distB="0" distL="0" distR="0" wp14:anchorId="737DFA94" wp14:editId="4302F0FB">
            <wp:extent cx="2470354" cy="314689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9995" cy="315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E3C"/>
    <w:rsid w:val="00092ABA"/>
    <w:rsid w:val="004B6E3C"/>
    <w:rsid w:val="00582D92"/>
    <w:rsid w:val="00D10D90"/>
    <w:rsid w:val="00E8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FAB7A"/>
  <w15:chartTrackingRefBased/>
  <w15:docId w15:val="{3188C1D0-6AEB-4AA5-AA87-FFCA9B65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захарова</dc:creator>
  <cp:keywords/>
  <dc:description/>
  <cp:lastModifiedBy>анна захарова</cp:lastModifiedBy>
  <cp:revision>2</cp:revision>
  <dcterms:created xsi:type="dcterms:W3CDTF">2021-02-11T04:34:00Z</dcterms:created>
  <dcterms:modified xsi:type="dcterms:W3CDTF">2021-02-11T04:34:00Z</dcterms:modified>
</cp:coreProperties>
</file>