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AA" w:rsidRDefault="003C5DB9" w:rsidP="00AC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DB9">
        <w:rPr>
          <w:rFonts w:ascii="Times New Roman" w:hAnsi="Times New Roman" w:cs="Times New Roman"/>
          <w:b/>
          <w:sz w:val="24"/>
          <w:szCs w:val="24"/>
        </w:rPr>
        <w:t>Задание для дистанционного обучения</w:t>
      </w:r>
    </w:p>
    <w:p w:rsidR="00AC6D6A" w:rsidRPr="003C5DB9" w:rsidRDefault="00325AC2" w:rsidP="00AC6D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AC6D6A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>
        <w:rPr>
          <w:rFonts w:ascii="Times New Roman" w:hAnsi="Times New Roman" w:cs="Times New Roman"/>
          <w:b/>
          <w:sz w:val="24"/>
          <w:szCs w:val="24"/>
        </w:rPr>
        <w:t>ДПП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396"/>
        <w:gridCol w:w="2074"/>
        <w:gridCol w:w="8436"/>
      </w:tblGrid>
      <w:tr w:rsidR="003C5DB9" w:rsidRPr="003C5DB9" w:rsidTr="002854CE">
        <w:trPr>
          <w:trHeight w:val="295"/>
        </w:trPr>
        <w:tc>
          <w:tcPr>
            <w:tcW w:w="396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371" w:type="dxa"/>
          </w:tcPr>
          <w:p w:rsidR="003C5DB9" w:rsidRPr="003C5DB9" w:rsidRDefault="00325AC2" w:rsidP="00F1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48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C6D6A">
              <w:rPr>
                <w:rFonts w:ascii="Times New Roman" w:hAnsi="Times New Roman" w:cs="Times New Roman"/>
                <w:b/>
                <w:sz w:val="24"/>
                <w:szCs w:val="24"/>
              </w:rPr>
              <w:t>.11.2021</w:t>
            </w:r>
          </w:p>
        </w:tc>
      </w:tr>
      <w:tr w:rsidR="003C5DB9" w:rsidRPr="003C5DB9" w:rsidTr="002854CE">
        <w:trPr>
          <w:trHeight w:val="871"/>
        </w:trPr>
        <w:tc>
          <w:tcPr>
            <w:tcW w:w="396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7371" w:type="dxa"/>
          </w:tcPr>
          <w:p w:rsidR="003C5DB9" w:rsidRPr="003C5DB9" w:rsidRDefault="00AC6D6A" w:rsidP="003C5D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«Музыкальная литература» (зарубежная, отечественная)</w:t>
            </w:r>
          </w:p>
        </w:tc>
      </w:tr>
      <w:tr w:rsidR="003C5DB9" w:rsidRPr="003C5DB9" w:rsidTr="002854CE">
        <w:trPr>
          <w:trHeight w:val="591"/>
        </w:trPr>
        <w:tc>
          <w:tcPr>
            <w:tcW w:w="396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7371" w:type="dxa"/>
          </w:tcPr>
          <w:p w:rsidR="003C5DB9" w:rsidRPr="003C5DB9" w:rsidRDefault="00325AC2" w:rsidP="00F14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И.Ф.Стравинский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480A">
              <w:rPr>
                <w:rFonts w:ascii="Times New Roman" w:hAnsi="Times New Roman" w:cs="Times New Roman"/>
                <w:b/>
                <w:sz w:val="24"/>
                <w:szCs w:val="24"/>
              </w:rPr>
              <w:t>Балет «Петрушка»</w:t>
            </w:r>
            <w:r w:rsidR="008C4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«Жар птица».</w:t>
            </w:r>
          </w:p>
        </w:tc>
      </w:tr>
      <w:tr w:rsidR="003C5DB9" w:rsidRPr="003C5DB9" w:rsidTr="002854CE">
        <w:trPr>
          <w:trHeight w:val="1167"/>
        </w:trPr>
        <w:tc>
          <w:tcPr>
            <w:tcW w:w="396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</w:tc>
        <w:tc>
          <w:tcPr>
            <w:tcW w:w="7371" w:type="dxa"/>
          </w:tcPr>
          <w:p w:rsidR="007C3B75" w:rsidRDefault="00F1480A" w:rsidP="0022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учебником: стр.74-82 п</w:t>
            </w:r>
            <w:r w:rsidR="007D5B85">
              <w:rPr>
                <w:rFonts w:ascii="Times New Roman" w:hAnsi="Times New Roman" w:cs="Times New Roman"/>
                <w:b/>
                <w:sz w:val="24"/>
                <w:szCs w:val="24"/>
              </w:rPr>
              <w:t>рочитать, ответить на вопрос №</w:t>
            </w:r>
            <w:bookmarkStart w:id="0" w:name="_GoBack"/>
            <w:bookmarkEnd w:id="0"/>
            <w:r w:rsidR="007D5B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4F34">
              <w:rPr>
                <w:rFonts w:ascii="Times New Roman" w:hAnsi="Times New Roman" w:cs="Times New Roman"/>
                <w:b/>
                <w:sz w:val="24"/>
                <w:szCs w:val="24"/>
              </w:rPr>
              <w:t>Посмотреть видео, записать информацию в тетрадь: премьера балета; как русская пуб</w:t>
            </w:r>
            <w:r w:rsidR="002244AC">
              <w:rPr>
                <w:rFonts w:ascii="Times New Roman" w:hAnsi="Times New Roman" w:cs="Times New Roman"/>
                <w:b/>
                <w:sz w:val="24"/>
                <w:szCs w:val="24"/>
              </w:rPr>
              <w:t>лика отнеслась к музыке балета и почему (пишем кратко).</w:t>
            </w:r>
          </w:p>
          <w:p w:rsidR="002244AC" w:rsidRPr="003C5DB9" w:rsidRDefault="002244AC" w:rsidP="0022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Прочитать информацию о балете «Жар-птица», записать в тетрадь информацию: автор либретто; премьера балета; особенность музыки балета. Посмотреть видео-фрагмент из балета.</w:t>
            </w:r>
          </w:p>
        </w:tc>
      </w:tr>
      <w:tr w:rsidR="003C5DB9" w:rsidRPr="003C5DB9" w:rsidTr="002854CE">
        <w:trPr>
          <w:trHeight w:val="811"/>
        </w:trPr>
        <w:tc>
          <w:tcPr>
            <w:tcW w:w="396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источники</w:t>
            </w:r>
          </w:p>
        </w:tc>
        <w:tc>
          <w:tcPr>
            <w:tcW w:w="7371" w:type="dxa"/>
          </w:tcPr>
          <w:p w:rsidR="003C5DB9" w:rsidRPr="00325AC2" w:rsidRDefault="00325AC2" w:rsidP="00A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Ученик по отечественной музыкальной литературе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(О.И. Аверьянова). Стр. </w:t>
            </w:r>
            <w:r w:rsidR="002244AC">
              <w:rPr>
                <w:rFonts w:ascii="Times New Roman" w:hAnsi="Times New Roman" w:cs="Times New Roman"/>
                <w:b/>
                <w:sz w:val="24"/>
                <w:szCs w:val="24"/>
              </w:rPr>
              <w:t>74-82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hyperlink r:id="rId4" w:history="1">
              <w:r w:rsidRPr="0021006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http://annvic.mypage.ru/uchebniki-po-muzikalnoj-literature/uchebnik_po_otechestvennoy_muzikalnoy_literature_hh_veka_1.html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54CE" w:rsidRDefault="002244AC" w:rsidP="0022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видео: </w:t>
            </w:r>
            <w:hyperlink r:id="rId5" w:history="1">
              <w:r w:rsidRPr="008300B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https://vk.com/video-127998678_456239068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44AC" w:rsidRDefault="002244AC" w:rsidP="0022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Балет «Жар-птица»: </w:t>
            </w:r>
            <w:hyperlink r:id="rId6" w:history="1">
              <w:r w:rsidRPr="008300B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https://www.belcanto.ru/ballet_firebird.html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244AC" w:rsidRPr="003C5DB9" w:rsidRDefault="002244AC" w:rsidP="00224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Фрагмент из балета «Танец Кощея и Жар-птицы»: </w:t>
            </w:r>
            <w:hyperlink r:id="rId7" w:history="1">
              <w:r w:rsidRPr="008300B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https://www.youtube.com/watch?v=SP-dQBhcvtg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C5DB9" w:rsidRPr="003C5DB9" w:rsidTr="002854CE">
        <w:trPr>
          <w:trHeight w:val="576"/>
        </w:trPr>
        <w:tc>
          <w:tcPr>
            <w:tcW w:w="396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D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</w:tcPr>
          <w:p w:rsidR="003C5DB9" w:rsidRPr="003C5DB9" w:rsidRDefault="003C5DB9" w:rsidP="003C5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обратной связи</w:t>
            </w:r>
          </w:p>
        </w:tc>
        <w:tc>
          <w:tcPr>
            <w:tcW w:w="7371" w:type="dxa"/>
          </w:tcPr>
          <w:p w:rsidR="00AC6D6A" w:rsidRPr="00C25E21" w:rsidRDefault="00AC6D6A" w:rsidP="00A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Почта: </w:t>
            </w:r>
            <w:hyperlink r:id="rId8" w:history="1">
              <w:r w:rsidRPr="00EA0D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valechka</w:t>
              </w:r>
              <w:r w:rsidRPr="00C25E2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EA0D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ladygina</w:t>
              </w:r>
              <w:r w:rsidRPr="00C25E2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EA0D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C25E2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EA0DE0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3C5DB9" w:rsidRPr="003C5DB9" w:rsidRDefault="00AC6D6A" w:rsidP="00AC6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- 89827111045</w:t>
            </w:r>
          </w:p>
        </w:tc>
      </w:tr>
    </w:tbl>
    <w:p w:rsidR="003C5DB9" w:rsidRDefault="003C5DB9" w:rsidP="003C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AC2" w:rsidRDefault="00325AC2" w:rsidP="003C5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2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68"/>
    <w:rsid w:val="00015277"/>
    <w:rsid w:val="00015B91"/>
    <w:rsid w:val="00020906"/>
    <w:rsid w:val="000408CC"/>
    <w:rsid w:val="00045634"/>
    <w:rsid w:val="0005437C"/>
    <w:rsid w:val="00054AA4"/>
    <w:rsid w:val="00056609"/>
    <w:rsid w:val="00067B42"/>
    <w:rsid w:val="0007340C"/>
    <w:rsid w:val="00084F33"/>
    <w:rsid w:val="000A6056"/>
    <w:rsid w:val="000A7CA9"/>
    <w:rsid w:val="000C23AB"/>
    <w:rsid w:val="000C248D"/>
    <w:rsid w:val="000D080A"/>
    <w:rsid w:val="000D410E"/>
    <w:rsid w:val="000E18F8"/>
    <w:rsid w:val="000E42E7"/>
    <w:rsid w:val="00116AB3"/>
    <w:rsid w:val="00127FA1"/>
    <w:rsid w:val="00135A9F"/>
    <w:rsid w:val="00143A41"/>
    <w:rsid w:val="00145694"/>
    <w:rsid w:val="00154B3F"/>
    <w:rsid w:val="00155A00"/>
    <w:rsid w:val="001800C9"/>
    <w:rsid w:val="001B0C00"/>
    <w:rsid w:val="001D4677"/>
    <w:rsid w:val="001E5EE3"/>
    <w:rsid w:val="00202D60"/>
    <w:rsid w:val="002244AC"/>
    <w:rsid w:val="002365E6"/>
    <w:rsid w:val="002443AA"/>
    <w:rsid w:val="00253C0C"/>
    <w:rsid w:val="0026056D"/>
    <w:rsid w:val="00261035"/>
    <w:rsid w:val="00276E07"/>
    <w:rsid w:val="00281923"/>
    <w:rsid w:val="002854CE"/>
    <w:rsid w:val="002A37C4"/>
    <w:rsid w:val="002A476D"/>
    <w:rsid w:val="002D13D2"/>
    <w:rsid w:val="002D34DD"/>
    <w:rsid w:val="002D6AF9"/>
    <w:rsid w:val="00325AC2"/>
    <w:rsid w:val="0032669C"/>
    <w:rsid w:val="00332B4D"/>
    <w:rsid w:val="00341DD0"/>
    <w:rsid w:val="00347B10"/>
    <w:rsid w:val="00394845"/>
    <w:rsid w:val="003961F7"/>
    <w:rsid w:val="003B51E7"/>
    <w:rsid w:val="003B6C89"/>
    <w:rsid w:val="003C0D47"/>
    <w:rsid w:val="003C5DB9"/>
    <w:rsid w:val="003D23C7"/>
    <w:rsid w:val="003D4EE7"/>
    <w:rsid w:val="003E7160"/>
    <w:rsid w:val="003F095E"/>
    <w:rsid w:val="00411F1F"/>
    <w:rsid w:val="00414048"/>
    <w:rsid w:val="004300F5"/>
    <w:rsid w:val="00430D93"/>
    <w:rsid w:val="004347D2"/>
    <w:rsid w:val="00436A3B"/>
    <w:rsid w:val="00470E0D"/>
    <w:rsid w:val="0047496F"/>
    <w:rsid w:val="004A0514"/>
    <w:rsid w:val="004B2771"/>
    <w:rsid w:val="004B463A"/>
    <w:rsid w:val="004B7FFA"/>
    <w:rsid w:val="004C1CC7"/>
    <w:rsid w:val="004C516C"/>
    <w:rsid w:val="004C6ABA"/>
    <w:rsid w:val="004D31AA"/>
    <w:rsid w:val="004F1A42"/>
    <w:rsid w:val="004F248C"/>
    <w:rsid w:val="004F4732"/>
    <w:rsid w:val="00525921"/>
    <w:rsid w:val="00527C7A"/>
    <w:rsid w:val="00534338"/>
    <w:rsid w:val="00534DDF"/>
    <w:rsid w:val="005444EF"/>
    <w:rsid w:val="00550F34"/>
    <w:rsid w:val="00567B58"/>
    <w:rsid w:val="0058106C"/>
    <w:rsid w:val="00586B88"/>
    <w:rsid w:val="005A766E"/>
    <w:rsid w:val="005A79BF"/>
    <w:rsid w:val="005B12B3"/>
    <w:rsid w:val="005C4823"/>
    <w:rsid w:val="005F3F12"/>
    <w:rsid w:val="00601C42"/>
    <w:rsid w:val="00605968"/>
    <w:rsid w:val="00614083"/>
    <w:rsid w:val="00633A6E"/>
    <w:rsid w:val="00645C2C"/>
    <w:rsid w:val="006460CF"/>
    <w:rsid w:val="00647B50"/>
    <w:rsid w:val="0066040C"/>
    <w:rsid w:val="0066237C"/>
    <w:rsid w:val="00687A2A"/>
    <w:rsid w:val="006A629D"/>
    <w:rsid w:val="006B37F1"/>
    <w:rsid w:val="006C1282"/>
    <w:rsid w:val="006C2E89"/>
    <w:rsid w:val="006D5635"/>
    <w:rsid w:val="007141E5"/>
    <w:rsid w:val="007153B0"/>
    <w:rsid w:val="007204B5"/>
    <w:rsid w:val="007207AB"/>
    <w:rsid w:val="00726624"/>
    <w:rsid w:val="00734CDD"/>
    <w:rsid w:val="00753DA5"/>
    <w:rsid w:val="00762864"/>
    <w:rsid w:val="00785293"/>
    <w:rsid w:val="007878DA"/>
    <w:rsid w:val="0079019D"/>
    <w:rsid w:val="00792033"/>
    <w:rsid w:val="00793CEA"/>
    <w:rsid w:val="007966BB"/>
    <w:rsid w:val="0079674C"/>
    <w:rsid w:val="007B3824"/>
    <w:rsid w:val="007B44F6"/>
    <w:rsid w:val="007C3B75"/>
    <w:rsid w:val="007C4CA5"/>
    <w:rsid w:val="007D5B85"/>
    <w:rsid w:val="007D6D7F"/>
    <w:rsid w:val="00803342"/>
    <w:rsid w:val="0081512F"/>
    <w:rsid w:val="0084564D"/>
    <w:rsid w:val="0084736E"/>
    <w:rsid w:val="00863C10"/>
    <w:rsid w:val="00863C8A"/>
    <w:rsid w:val="008959D9"/>
    <w:rsid w:val="008B3974"/>
    <w:rsid w:val="008B76F7"/>
    <w:rsid w:val="008C2B28"/>
    <w:rsid w:val="008C4F34"/>
    <w:rsid w:val="008E01DD"/>
    <w:rsid w:val="008F5824"/>
    <w:rsid w:val="00911DEB"/>
    <w:rsid w:val="0092295C"/>
    <w:rsid w:val="009339CE"/>
    <w:rsid w:val="00961D02"/>
    <w:rsid w:val="00986A21"/>
    <w:rsid w:val="00986CA5"/>
    <w:rsid w:val="00990854"/>
    <w:rsid w:val="00994B5A"/>
    <w:rsid w:val="009B2D97"/>
    <w:rsid w:val="009C0968"/>
    <w:rsid w:val="009D45A9"/>
    <w:rsid w:val="009D762E"/>
    <w:rsid w:val="009E2212"/>
    <w:rsid w:val="009E33D7"/>
    <w:rsid w:val="009E6BCA"/>
    <w:rsid w:val="00A007C8"/>
    <w:rsid w:val="00A04197"/>
    <w:rsid w:val="00A24862"/>
    <w:rsid w:val="00A25535"/>
    <w:rsid w:val="00A27B8F"/>
    <w:rsid w:val="00A42F70"/>
    <w:rsid w:val="00A57DAA"/>
    <w:rsid w:val="00AA4D88"/>
    <w:rsid w:val="00AA75FA"/>
    <w:rsid w:val="00AC3861"/>
    <w:rsid w:val="00AC6D6A"/>
    <w:rsid w:val="00AD631C"/>
    <w:rsid w:val="00AF09BD"/>
    <w:rsid w:val="00AF651B"/>
    <w:rsid w:val="00B137BA"/>
    <w:rsid w:val="00B400AC"/>
    <w:rsid w:val="00B55E86"/>
    <w:rsid w:val="00B56B50"/>
    <w:rsid w:val="00B5705D"/>
    <w:rsid w:val="00B609BD"/>
    <w:rsid w:val="00B71AAE"/>
    <w:rsid w:val="00B73753"/>
    <w:rsid w:val="00BA1AD0"/>
    <w:rsid w:val="00BA5C81"/>
    <w:rsid w:val="00BA776E"/>
    <w:rsid w:val="00BD3C04"/>
    <w:rsid w:val="00BE4B9F"/>
    <w:rsid w:val="00BF36D7"/>
    <w:rsid w:val="00BF6B43"/>
    <w:rsid w:val="00C00F87"/>
    <w:rsid w:val="00C0208C"/>
    <w:rsid w:val="00C23A42"/>
    <w:rsid w:val="00C37B0D"/>
    <w:rsid w:val="00C56F41"/>
    <w:rsid w:val="00C84F23"/>
    <w:rsid w:val="00C861CF"/>
    <w:rsid w:val="00C92D22"/>
    <w:rsid w:val="00C96D4B"/>
    <w:rsid w:val="00CA004E"/>
    <w:rsid w:val="00CA1B4A"/>
    <w:rsid w:val="00CA25A3"/>
    <w:rsid w:val="00CB0AFE"/>
    <w:rsid w:val="00CD03BF"/>
    <w:rsid w:val="00CE72DF"/>
    <w:rsid w:val="00CF1371"/>
    <w:rsid w:val="00CF3008"/>
    <w:rsid w:val="00D11C12"/>
    <w:rsid w:val="00D16370"/>
    <w:rsid w:val="00D3775D"/>
    <w:rsid w:val="00D57AE1"/>
    <w:rsid w:val="00D57BA2"/>
    <w:rsid w:val="00D6429F"/>
    <w:rsid w:val="00D742BB"/>
    <w:rsid w:val="00D82A98"/>
    <w:rsid w:val="00DA506F"/>
    <w:rsid w:val="00DB68C1"/>
    <w:rsid w:val="00DC0A08"/>
    <w:rsid w:val="00DC35AC"/>
    <w:rsid w:val="00DE17E4"/>
    <w:rsid w:val="00DF205B"/>
    <w:rsid w:val="00DF67B2"/>
    <w:rsid w:val="00E10F7E"/>
    <w:rsid w:val="00E26968"/>
    <w:rsid w:val="00E30B93"/>
    <w:rsid w:val="00E3281F"/>
    <w:rsid w:val="00E33C22"/>
    <w:rsid w:val="00E3578B"/>
    <w:rsid w:val="00E372BF"/>
    <w:rsid w:val="00E41E81"/>
    <w:rsid w:val="00E635ED"/>
    <w:rsid w:val="00E63D20"/>
    <w:rsid w:val="00E82977"/>
    <w:rsid w:val="00E86D6F"/>
    <w:rsid w:val="00EC4CA8"/>
    <w:rsid w:val="00ED050F"/>
    <w:rsid w:val="00EE2036"/>
    <w:rsid w:val="00EF0083"/>
    <w:rsid w:val="00EF2F4C"/>
    <w:rsid w:val="00F05D79"/>
    <w:rsid w:val="00F067F2"/>
    <w:rsid w:val="00F1480A"/>
    <w:rsid w:val="00F2215E"/>
    <w:rsid w:val="00F229A2"/>
    <w:rsid w:val="00F4178A"/>
    <w:rsid w:val="00F53D78"/>
    <w:rsid w:val="00F5547E"/>
    <w:rsid w:val="00F64555"/>
    <w:rsid w:val="00F75C93"/>
    <w:rsid w:val="00F8587A"/>
    <w:rsid w:val="00F85FF7"/>
    <w:rsid w:val="00F867D3"/>
    <w:rsid w:val="00FA3354"/>
    <w:rsid w:val="00FA6515"/>
    <w:rsid w:val="00FB5492"/>
    <w:rsid w:val="00FB63EB"/>
    <w:rsid w:val="00FD276F"/>
    <w:rsid w:val="00FD3E87"/>
    <w:rsid w:val="00FD5C57"/>
    <w:rsid w:val="00FE0D79"/>
    <w:rsid w:val="00FE5CFD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377D"/>
  <w15:docId w15:val="{3E93AC2D-821B-472F-B018-F47DA086F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6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chka.ladygin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P-dQBhcvt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lcanto.ru/ballet_firebird.html" TargetMode="External"/><Relationship Id="rId5" Type="http://schemas.openxmlformats.org/officeDocument/2006/relationships/hyperlink" Target="https://vk.com/video-127998678_45623906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nnvic.mypage.ru/uchebniki-po-muzikalnoj-literature/uchebnik_po_otechestvennoy_muzikalnoy_literature_hh_veka_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Пользователь</cp:lastModifiedBy>
  <cp:revision>8</cp:revision>
  <dcterms:created xsi:type="dcterms:W3CDTF">2021-10-18T12:14:00Z</dcterms:created>
  <dcterms:modified xsi:type="dcterms:W3CDTF">2021-11-16T14:44:00Z</dcterms:modified>
</cp:coreProperties>
</file>